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B3EA" w14:textId="77777777" w:rsidR="00044FD8" w:rsidRPr="00B73B96" w:rsidRDefault="00044FD8" w:rsidP="00044FD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Załącznik nr 4 do Zapytania ofertowego</w:t>
      </w:r>
    </w:p>
    <w:p w14:paraId="48411690" w14:textId="77777777" w:rsidR="00044FD8" w:rsidRPr="00657138" w:rsidRDefault="00044FD8" w:rsidP="00044FD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040B7B24" w14:textId="77777777" w:rsidR="00044FD8" w:rsidRPr="00657138" w:rsidRDefault="00044FD8" w:rsidP="00044FD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77FCBF9" w14:textId="77777777" w:rsidR="00044FD8" w:rsidRPr="00657138" w:rsidRDefault="00044FD8" w:rsidP="00044FD8">
      <w:pPr>
        <w:jc w:val="both"/>
        <w:rPr>
          <w:rFonts w:asciiTheme="majorHAnsi" w:hAnsiTheme="majorHAnsi"/>
          <w:sz w:val="20"/>
          <w:szCs w:val="20"/>
        </w:rPr>
      </w:pPr>
    </w:p>
    <w:p w14:paraId="0CC0FCA2" w14:textId="77777777" w:rsidR="00044FD8" w:rsidRPr="00657138" w:rsidRDefault="00044FD8" w:rsidP="00044FD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2A878EA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74338D55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78C1FE65" w14:textId="00A60AD6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044FD8">
        <w:rPr>
          <w:rFonts w:asciiTheme="majorHAnsi" w:eastAsia="Calibri" w:hAnsiTheme="majorHAnsi"/>
          <w:sz w:val="20"/>
          <w:szCs w:val="20"/>
        </w:rPr>
        <w:t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</w:t>
      </w:r>
      <w:r w:rsidRPr="00044FD8">
        <w:rPr>
          <w:rFonts w:asciiTheme="majorHAnsi" w:eastAsia="Calibri" w:hAnsiTheme="majorHAnsi"/>
          <w:sz w:val="20"/>
          <w:szCs w:val="20"/>
        </w:rPr>
        <w:t>Czas na nowy start</w:t>
      </w:r>
      <w:r w:rsidRPr="00044FD8">
        <w:rPr>
          <w:rFonts w:asciiTheme="majorHAnsi" w:eastAsia="Calibri" w:hAnsiTheme="majorHAnsi"/>
          <w:sz w:val="20"/>
          <w:szCs w:val="20"/>
        </w:rPr>
        <w:t xml:space="preserve">” nr: </w:t>
      </w:r>
      <w:r w:rsidRPr="00044FD8">
        <w:rPr>
          <w:rFonts w:asciiTheme="majorHAnsi" w:hAnsiTheme="majorHAnsi" w:cstheme="minorHAnsi"/>
          <w:sz w:val="20"/>
          <w:szCs w:val="20"/>
        </w:rPr>
        <w:t xml:space="preserve">RPLD.09.01.01-10-B137/19 </w:t>
      </w:r>
      <w:r w:rsidRPr="00044FD8">
        <w:rPr>
          <w:rFonts w:asciiTheme="majorHAnsi" w:eastAsia="Calibri" w:hAnsiTheme="majorHAnsi" w:cstheme="minorHAnsi"/>
          <w:sz w:val="20"/>
          <w:szCs w:val="20"/>
          <w:lang w:eastAsia="en-US"/>
        </w:rPr>
        <w:t>z dnia 01 września 2020 r.</w:t>
      </w:r>
      <w:r w:rsidRPr="009435F0">
        <w:rPr>
          <w:rFonts w:ascii="Verdana" w:hAnsi="Verdana"/>
          <w:sz w:val="16"/>
          <w:szCs w:val="16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>realizowanego w ramach Regionalnego Programu Operacyjnego Województwa Łódzkiego na lata 2014-2020, współfinansowanego ze środków Europejskiego Funduszu Społecznego i budżetu państwa.</w:t>
      </w:r>
    </w:p>
    <w:p w14:paraId="45496718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2C04EE0B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42CEC2B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5A6D1519" w14:textId="36D0146F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 w:rsidRPr="00044FD8">
        <w:rPr>
          <w:rFonts w:asciiTheme="majorHAnsi" w:eastAsia="Calibri" w:hAnsiTheme="majorHAnsi"/>
          <w:sz w:val="20"/>
          <w:szCs w:val="20"/>
        </w:rPr>
        <w:t xml:space="preserve">„Czas na nowy start” nr: </w:t>
      </w:r>
      <w:r w:rsidRPr="00044FD8">
        <w:rPr>
          <w:rFonts w:asciiTheme="majorHAnsi" w:hAnsiTheme="majorHAnsi" w:cstheme="minorHAnsi"/>
          <w:sz w:val="20"/>
          <w:szCs w:val="20"/>
        </w:rPr>
        <w:t xml:space="preserve">RPLD.09.01.01-10-B137/19 </w:t>
      </w:r>
      <w:r w:rsidRPr="00044FD8">
        <w:rPr>
          <w:rFonts w:asciiTheme="majorHAnsi" w:eastAsia="Calibri" w:hAnsiTheme="majorHAnsi" w:cstheme="minorHAnsi"/>
          <w:sz w:val="20"/>
          <w:szCs w:val="20"/>
          <w:lang w:eastAsia="en-US"/>
        </w:rPr>
        <w:t>z dnia 01 września 2020 r.</w:t>
      </w:r>
      <w:r w:rsidRPr="009435F0">
        <w:rPr>
          <w:rFonts w:ascii="Verdana" w:hAnsi="Verdana"/>
          <w:sz w:val="16"/>
          <w:szCs w:val="16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zgodnie z umową o jego dofinansowanie zawartą pomiędzy zamawiającym a Województwem Łódzkim w imieniu którego działa Wojewódzki Urząd Pracy w Łodzi</w:t>
      </w:r>
    </w:p>
    <w:p w14:paraId="25CF3401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190ACEA0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4EA595CF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4170FD31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26AE1639" w14:textId="77777777" w:rsidR="00044FD8" w:rsidRPr="00657138" w:rsidRDefault="00044FD8" w:rsidP="00044FD8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F973EE0" w14:textId="77777777" w:rsidR="00044FD8" w:rsidRPr="00657138" w:rsidRDefault="00044FD8" w:rsidP="00044FD8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68542417" w14:textId="77777777" w:rsidR="00044FD8" w:rsidRPr="00657138" w:rsidRDefault="00044FD8" w:rsidP="00044FD8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EF964FD" w14:textId="77777777" w:rsidR="00044FD8" w:rsidRPr="00657138" w:rsidRDefault="00044FD8" w:rsidP="00044FD8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0A4278F" w14:textId="77777777" w:rsidR="00044FD8" w:rsidRPr="00657138" w:rsidRDefault="00044FD8" w:rsidP="00044FD8">
      <w:pPr>
        <w:pStyle w:val="Akapitzlist"/>
        <w:numPr>
          <w:ilvl w:val="0"/>
          <w:numId w:val="3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748E7748" w14:textId="77777777" w:rsidR="00044FD8" w:rsidRPr="00657138" w:rsidRDefault="00044FD8" w:rsidP="00044FD8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1882F94C" w14:textId="77777777" w:rsidR="00044FD8" w:rsidRPr="00B73B96" w:rsidRDefault="00044FD8" w:rsidP="00044FD8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1" w:name="page22"/>
      <w:bookmarkEnd w:id="1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73A2A110" w14:textId="77777777" w:rsidR="00044FD8" w:rsidRPr="00657138" w:rsidRDefault="00044FD8" w:rsidP="00044FD8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4109D574" w14:textId="77777777" w:rsidR="00044FD8" w:rsidRPr="005F3A49" w:rsidRDefault="00044FD8" w:rsidP="00044FD8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044FD8" w:rsidRPr="005F3A49" w14:paraId="289DE9C3" w14:textId="77777777" w:rsidTr="00EA3C19">
        <w:tc>
          <w:tcPr>
            <w:tcW w:w="4606" w:type="dxa"/>
            <w:shd w:val="clear" w:color="auto" w:fill="auto"/>
          </w:tcPr>
          <w:p w14:paraId="314E99AF" w14:textId="77777777" w:rsidR="00044FD8" w:rsidRPr="004C6782" w:rsidRDefault="00044FD8" w:rsidP="00EA3C19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2F6AA08C" w14:textId="77777777" w:rsidR="00044FD8" w:rsidRPr="004C6782" w:rsidRDefault="00044FD8" w:rsidP="00EA3C19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044FD8" w:rsidRPr="005F3A49" w14:paraId="03E67062" w14:textId="77777777" w:rsidTr="00EA3C19">
        <w:tc>
          <w:tcPr>
            <w:tcW w:w="4606" w:type="dxa"/>
            <w:shd w:val="clear" w:color="auto" w:fill="auto"/>
          </w:tcPr>
          <w:p w14:paraId="4D1D9B95" w14:textId="77777777" w:rsidR="00044FD8" w:rsidRPr="004C6782" w:rsidRDefault="00044FD8" w:rsidP="00EA3C19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osób upoważnionych do reprezentowania </w:t>
            </w:r>
            <w:bookmarkStart w:id="2" w:name="_GoBack"/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Wykonawcy</w:t>
            </w:r>
            <w:bookmarkEnd w:id="2"/>
          </w:p>
        </w:tc>
      </w:tr>
    </w:tbl>
    <w:p w14:paraId="6585BECF" w14:textId="77777777" w:rsidR="00DC00FA" w:rsidRPr="00044FD8" w:rsidRDefault="00DC00FA" w:rsidP="00044FD8"/>
    <w:sectPr w:rsidR="00DC00FA" w:rsidRPr="00044FD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EA40B" w14:textId="77777777" w:rsidR="00391FE1" w:rsidRDefault="00391FE1">
      <w:r>
        <w:separator/>
      </w:r>
    </w:p>
  </w:endnote>
  <w:endnote w:type="continuationSeparator" w:id="0">
    <w:p w14:paraId="2D4FF7FF" w14:textId="77777777" w:rsidR="00391FE1" w:rsidRDefault="003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391FE1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Biuro Projektu „</w:t>
    </w:r>
    <w:r w:rsidR="00EE4B51" w:rsidRPr="00CF57EC">
      <w:rPr>
        <w:rFonts w:asciiTheme="majorHAnsi" w:hAnsiTheme="majorHAnsi" w:cs="Calibri"/>
        <w:noProof/>
        <w:sz w:val="20"/>
        <w:szCs w:val="20"/>
      </w:rPr>
      <w:t>Czas na nowy start</w:t>
    </w:r>
    <w:r w:rsidRPr="00CF57EC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EE4B51" w:rsidRPr="00CF57EC">
      <w:rPr>
        <w:rFonts w:asciiTheme="majorHAnsi" w:hAnsiTheme="majorHAnsi" w:cs="Calibri"/>
        <w:noProof/>
        <w:sz w:val="20"/>
        <w:szCs w:val="20"/>
      </w:rPr>
      <w:t>czasnanowystart</w:t>
    </w:r>
    <w:r w:rsidRPr="00CF57EC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B288" w14:textId="77777777" w:rsidR="00391FE1" w:rsidRDefault="00391FE1">
      <w:r>
        <w:separator/>
      </w:r>
    </w:p>
  </w:footnote>
  <w:footnote w:type="continuationSeparator" w:id="0">
    <w:p w14:paraId="5D40386A" w14:textId="77777777" w:rsidR="00391FE1" w:rsidRDefault="0039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Pr="004F30A0" w:rsidRDefault="00391FE1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4F30A0">
      <w:rPr>
        <w:rFonts w:asciiTheme="majorHAnsi" w:hAnsiTheme="majorHAnsi" w:cstheme="minorHAnsi"/>
        <w:sz w:val="20"/>
        <w:szCs w:val="20"/>
      </w:rPr>
      <w:t xml:space="preserve"> Projekt "</w:t>
    </w:r>
    <w:r w:rsidR="00EE4B51" w:rsidRPr="004F30A0">
      <w:rPr>
        <w:rFonts w:asciiTheme="majorHAnsi" w:hAnsiTheme="majorHAnsi" w:cstheme="minorHAnsi"/>
        <w:sz w:val="20"/>
        <w:szCs w:val="20"/>
      </w:rPr>
      <w:t>Czas na nowy start</w:t>
    </w:r>
    <w:r w:rsidR="00F44D23" w:rsidRPr="004F30A0">
      <w:rPr>
        <w:rFonts w:asciiTheme="majorHAnsi" w:hAnsiTheme="majorHAnsi" w:cstheme="minorHAnsi"/>
        <w:sz w:val="20"/>
        <w:szCs w:val="20"/>
      </w:rPr>
      <w:t xml:space="preserve">” </w:t>
    </w:r>
    <w:r w:rsidR="006E4F33" w:rsidRPr="004F30A0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4F30A0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2DF9B8F9" w:rsidR="006E4F33" w:rsidRPr="004F30A0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4F30A0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2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8"/>
  </w:num>
  <w:num w:numId="5">
    <w:abstractNumId w:val="28"/>
  </w:num>
  <w:num w:numId="6">
    <w:abstractNumId w:val="15"/>
  </w:num>
  <w:num w:numId="7">
    <w:abstractNumId w:val="11"/>
  </w:num>
  <w:num w:numId="8">
    <w:abstractNumId w:val="6"/>
  </w:num>
  <w:num w:numId="9">
    <w:abstractNumId w:val="31"/>
  </w:num>
  <w:num w:numId="10">
    <w:abstractNumId w:val="23"/>
  </w:num>
  <w:num w:numId="11">
    <w:abstractNumId w:val="25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0"/>
  </w:num>
  <w:num w:numId="19">
    <w:abstractNumId w:val="24"/>
  </w:num>
  <w:num w:numId="20">
    <w:abstractNumId w:val="13"/>
  </w:num>
  <w:num w:numId="21">
    <w:abstractNumId w:val="27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6"/>
  </w:num>
  <w:num w:numId="27">
    <w:abstractNumId w:val="19"/>
  </w:num>
  <w:num w:numId="28">
    <w:abstractNumId w:val="29"/>
  </w:num>
  <w:num w:numId="29">
    <w:abstractNumId w:val="3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44FD8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87895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91FE1"/>
    <w:rsid w:val="003B47B4"/>
    <w:rsid w:val="003B5D0E"/>
    <w:rsid w:val="003C05B8"/>
    <w:rsid w:val="003D0973"/>
    <w:rsid w:val="0040003E"/>
    <w:rsid w:val="00420B35"/>
    <w:rsid w:val="00433D35"/>
    <w:rsid w:val="00436A2D"/>
    <w:rsid w:val="004F30A0"/>
    <w:rsid w:val="004F6E38"/>
    <w:rsid w:val="0050042D"/>
    <w:rsid w:val="00503E06"/>
    <w:rsid w:val="0052186F"/>
    <w:rsid w:val="005619C0"/>
    <w:rsid w:val="00562EEC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CF57EC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93877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  <w:style w:type="paragraph" w:customStyle="1" w:styleId="Standard">
    <w:name w:val="Standard"/>
    <w:rsid w:val="00562EEC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  <w:style w:type="paragraph" w:customStyle="1" w:styleId="Standard">
    <w:name w:val="Standard"/>
    <w:rsid w:val="00562EEC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8892-83FC-4E07-9295-A315EF02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2021-03-24T10:55:00Z</dcterms:created>
  <dcterms:modified xsi:type="dcterms:W3CDTF">2021-03-24T10:55:00Z</dcterms:modified>
</cp:coreProperties>
</file>