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B1" w:rsidRDefault="00CE5692" w:rsidP="00DB6FB1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 xml:space="preserve">Harmonogram </w:t>
      </w:r>
      <w:r w:rsidR="00DB6FB1">
        <w:rPr>
          <w:color w:val="000000"/>
        </w:rPr>
        <w:t xml:space="preserve">– </w:t>
      </w:r>
      <w:r w:rsidR="0046475F">
        <w:rPr>
          <w:color w:val="000000"/>
        </w:rPr>
        <w:t>poradnictwo psychologiczne</w:t>
      </w:r>
      <w:r w:rsidR="00DB6FB1">
        <w:rPr>
          <w:color w:val="000000"/>
        </w:rPr>
        <w:t xml:space="preserve"> (określenie ścieżki) w miesiącu</w:t>
      </w:r>
      <w:r w:rsidR="00DB6FB1">
        <w:rPr>
          <w:b/>
          <w:color w:val="000000"/>
        </w:rPr>
        <w:t xml:space="preserve"> STYCZNIU 2022</w:t>
      </w:r>
    </w:p>
    <w:p w:rsidR="00DB6FB1" w:rsidRDefault="00DB6FB1" w:rsidP="00DB6FB1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6FB1" w:rsidRDefault="00DB6FB1" w:rsidP="00DB6FB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268"/>
        <w:gridCol w:w="2281"/>
        <w:gridCol w:w="1569"/>
        <w:gridCol w:w="1511"/>
      </w:tblGrid>
      <w:tr w:rsidR="00CE5692" w:rsidRPr="00952BC0" w:rsidTr="008C699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92" w:rsidRPr="00952BC0" w:rsidRDefault="00CE5692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92" w:rsidRDefault="00CE5692" w:rsidP="00CE569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MIEJSCE PRZEPROWADZENIA </w:t>
            </w:r>
          </w:p>
          <w:p w:rsidR="00CE5692" w:rsidRPr="00952BC0" w:rsidRDefault="00CE5692" w:rsidP="00CE5692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92" w:rsidRDefault="00CE5692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DATY ORAZ GODZINY PRZEPROWADZONYCH </w:t>
            </w:r>
          </w:p>
          <w:p w:rsidR="00CE5692" w:rsidRPr="00952BC0" w:rsidRDefault="00CE5692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KONSULTACJI</w:t>
            </w:r>
          </w:p>
          <w:p w:rsidR="00CE5692" w:rsidRPr="00952BC0" w:rsidRDefault="00CE5692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STYCZNIU 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92" w:rsidRPr="00952BC0" w:rsidRDefault="00CE5692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CE5692" w:rsidRPr="00952BC0" w:rsidRDefault="00CE5692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92" w:rsidRPr="00952BC0" w:rsidRDefault="00CE5692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CE5692" w:rsidRPr="00952BC0" w:rsidTr="00534992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Default="00CE569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92" w:rsidRDefault="00CE5692" w:rsidP="00CE5692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E5692" w:rsidRDefault="00CE5692" w:rsidP="00CE5692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E5692" w:rsidRDefault="00CE5692" w:rsidP="00CE5692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ul. Kilińskiego 21</w:t>
            </w:r>
          </w:p>
          <w:p w:rsidR="00CE5692" w:rsidRPr="00952BC0" w:rsidRDefault="00CE5692" w:rsidP="00CE569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bookmarkStart w:id="0" w:name="_GoBack"/>
            <w:bookmarkEnd w:id="0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90-205 Łódź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3.01 (15</w:t>
            </w:r>
            <w:r w:rsidRPr="00952BC0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</w:t>
            </w:r>
            <w:r w:rsidRPr="00952BC0">
              <w:rPr>
                <w:rFonts w:asciiTheme="majorHAnsi" w:hAnsiTheme="majorHAnsi"/>
              </w:rPr>
              <w:t>0-</w:t>
            </w:r>
            <w:r>
              <w:rPr>
                <w:rFonts w:asciiTheme="majorHAnsi" w:hAnsiTheme="majorHAnsi"/>
              </w:rPr>
              <w:t>17</w:t>
            </w:r>
            <w:r w:rsidRPr="00952BC0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</w:t>
            </w:r>
            <w:r w:rsidRPr="00952BC0">
              <w:rPr>
                <w:rFonts w:asciiTheme="majorHAnsi" w:hAnsiTheme="majorHAnsi"/>
              </w:rPr>
              <w:t>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CE5692" w:rsidRPr="00952BC0" w:rsidTr="00534992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Default="00CE5692" w:rsidP="0046475F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692" w:rsidRPr="00952BC0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 (17:00-19</w:t>
            </w:r>
            <w:r w:rsidRPr="00952BC0">
              <w:rPr>
                <w:rFonts w:asciiTheme="majorHAnsi" w:hAnsiTheme="majorHAnsi"/>
              </w:rPr>
              <w:t>:00)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CE5692" w:rsidRPr="00952BC0" w:rsidTr="00534992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Default="00CE5692" w:rsidP="0046475F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692" w:rsidRPr="00952BC0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 (08</w:t>
            </w:r>
            <w:r w:rsidRPr="00952BC0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0</w:t>
            </w:r>
            <w:r w:rsidRPr="00952BC0">
              <w:rPr>
                <w:rFonts w:asciiTheme="majorHAnsi" w:hAnsiTheme="majorHAnsi"/>
              </w:rPr>
              <w:t>:00)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CE5692" w:rsidRPr="00952BC0" w:rsidTr="00534992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Default="00CE5692" w:rsidP="0046475F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692" w:rsidRPr="00952BC0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 (15:30-17:3</w:t>
            </w:r>
            <w:r w:rsidRPr="00952BC0">
              <w:rPr>
                <w:rFonts w:asciiTheme="majorHAnsi" w:hAnsiTheme="majorHAnsi"/>
              </w:rPr>
              <w:t>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CE5692" w:rsidRPr="00952BC0" w:rsidTr="00534992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 (10:00-12:00)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CE5692" w:rsidRPr="00952BC0" w:rsidTr="00534992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03.01 (17:30-19:30)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CE5692" w:rsidRPr="00952BC0" w:rsidTr="00534992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 (15:00-17:00)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CE5692" w:rsidRPr="00952BC0" w:rsidTr="00534992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46475F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 (17:30-19:30)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46475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CE5692" w:rsidRPr="00952BC0" w:rsidTr="00534992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385E1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692" w:rsidRDefault="00CE5692" w:rsidP="00385E10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385E1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04.01 (15:00-17:00)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385E1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385E1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CE5692" w:rsidRPr="00952BC0" w:rsidTr="00534992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385E1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385E10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Default="00CE5692" w:rsidP="00385E1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04.01 (17:00-19:00)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385E1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2" w:rsidRPr="00952BC0" w:rsidRDefault="00CE5692" w:rsidP="00385E1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CE5692" w:rsidRPr="00952BC0" w:rsidTr="008C6993">
        <w:trPr>
          <w:gridAfter w:val="3"/>
          <w:wAfter w:w="5361" w:type="dxa"/>
          <w:trHeight w:val="251"/>
        </w:trPr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5692" w:rsidRPr="00952BC0" w:rsidRDefault="00CE5692" w:rsidP="008611D0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</w:tr>
    </w:tbl>
    <w:p w:rsidR="00DB6FB1" w:rsidRDefault="00DB6FB1" w:rsidP="00DB6FB1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DB6FB1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DB6FB1" w:rsidTr="00B12D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1" w:rsidRDefault="00B12D98" w:rsidP="008611D0">
            <w:pPr>
              <w:suppressAutoHyphens w:val="0"/>
              <w:ind w:hanging="2"/>
            </w:pPr>
            <w:r>
              <w:t>03.01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B12D98" w:rsidP="008611D0">
            <w:pPr>
              <w:suppressAutoHyphens w:val="0"/>
              <w:ind w:hanging="2"/>
            </w:pPr>
            <w:r>
              <w:t>4 godz.</w:t>
            </w:r>
          </w:p>
        </w:tc>
      </w:tr>
      <w:tr w:rsidR="00B12D98" w:rsidTr="00B12D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98" w:rsidRDefault="00B12D98" w:rsidP="00B12D98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8" w:rsidRDefault="00B12D98" w:rsidP="00B12D98">
            <w:pPr>
              <w:suppressAutoHyphens w:val="0"/>
              <w:ind w:hanging="2"/>
            </w:pPr>
            <w:r>
              <w:t>04.01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98" w:rsidRDefault="00B12D98" w:rsidP="00B12D98">
            <w:r w:rsidRPr="00863D5D">
              <w:t>4 godz.</w:t>
            </w:r>
          </w:p>
        </w:tc>
      </w:tr>
      <w:tr w:rsidR="00B12D98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8" w:rsidRDefault="00ED12E0" w:rsidP="00B12D98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8" w:rsidRDefault="00ED12E0" w:rsidP="00B12D98">
            <w:pPr>
              <w:suppressAutoHyphens w:val="0"/>
              <w:ind w:hanging="2"/>
            </w:pPr>
            <w:r>
              <w:t>10.01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8" w:rsidRDefault="00B12D98" w:rsidP="00B12D98">
            <w:r w:rsidRPr="00863D5D">
              <w:t>4 godz.</w:t>
            </w:r>
          </w:p>
        </w:tc>
      </w:tr>
      <w:tr w:rsidR="00B12D98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8" w:rsidRDefault="00ED12E0" w:rsidP="00B12D98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8" w:rsidRDefault="00ED12E0" w:rsidP="00B12D98">
            <w:pPr>
              <w:suppressAutoHyphens w:val="0"/>
              <w:ind w:hanging="2"/>
            </w:pPr>
            <w:r>
              <w:t>11.01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8" w:rsidRDefault="00B12D98" w:rsidP="00B12D98">
            <w:r w:rsidRPr="00863D5D">
              <w:t>4 godz.</w:t>
            </w:r>
          </w:p>
        </w:tc>
      </w:tr>
      <w:tr w:rsidR="00B12D98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8" w:rsidRDefault="00ED12E0" w:rsidP="00B12D98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8" w:rsidRDefault="00ED12E0" w:rsidP="00B12D98">
            <w:pPr>
              <w:suppressAutoHyphens w:val="0"/>
              <w:ind w:hanging="2"/>
            </w:pPr>
            <w:r>
              <w:t>13.01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8" w:rsidRDefault="00B12D98" w:rsidP="00B12D98">
            <w:r w:rsidRPr="00863D5D">
              <w:t>4 godz.</w:t>
            </w:r>
          </w:p>
        </w:tc>
      </w:tr>
      <w:tr w:rsidR="00DB6FB1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16  godz.</w:t>
            </w:r>
          </w:p>
        </w:tc>
      </w:tr>
    </w:tbl>
    <w:p w:rsidR="00DB6FB1" w:rsidRDefault="00DB6FB1" w:rsidP="00DB6FB1">
      <w:pPr>
        <w:suppressAutoHyphens w:val="0"/>
        <w:ind w:hanging="2"/>
        <w:rPr>
          <w:b/>
        </w:rPr>
      </w:pPr>
    </w:p>
    <w:p w:rsidR="00DB6FB1" w:rsidRDefault="00DB6FB1" w:rsidP="00DB6FB1">
      <w:pPr>
        <w:suppressAutoHyphens w:val="0"/>
        <w:ind w:hanging="2"/>
        <w:rPr>
          <w:b/>
        </w:rPr>
      </w:pPr>
    </w:p>
    <w:p w:rsidR="00DB6FB1" w:rsidRDefault="00DB6FB1" w:rsidP="00DB6FB1">
      <w:pPr>
        <w:suppressAutoHyphens w:val="0"/>
        <w:ind w:hanging="2"/>
        <w:rPr>
          <w:b/>
        </w:rPr>
      </w:pPr>
    </w:p>
    <w:p w:rsidR="00DB6FB1" w:rsidRDefault="00DB6FB1" w:rsidP="00DB6FB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2374DF" w:rsidRPr="00DB6FB1" w:rsidRDefault="002374DF" w:rsidP="00DB6FB1"/>
    <w:sectPr w:rsidR="002374DF" w:rsidRPr="00DB6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ED" w:rsidRDefault="000F55ED">
      <w:r>
        <w:separator/>
      </w:r>
    </w:p>
  </w:endnote>
  <w:endnote w:type="continuationSeparator" w:id="0">
    <w:p w:rsidR="000F55ED" w:rsidRDefault="000F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ED" w:rsidRDefault="000F55ED">
      <w:r>
        <w:separator/>
      </w:r>
    </w:p>
  </w:footnote>
  <w:footnote w:type="continuationSeparator" w:id="0">
    <w:p w:rsidR="000F55ED" w:rsidRDefault="000F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74119"/>
    <w:rsid w:val="0009759E"/>
    <w:rsid w:val="000F55ED"/>
    <w:rsid w:val="000F58AF"/>
    <w:rsid w:val="002374DF"/>
    <w:rsid w:val="00264151"/>
    <w:rsid w:val="00291A61"/>
    <w:rsid w:val="00385E10"/>
    <w:rsid w:val="0046475F"/>
    <w:rsid w:val="007A036E"/>
    <w:rsid w:val="00827EA0"/>
    <w:rsid w:val="00866803"/>
    <w:rsid w:val="008C6993"/>
    <w:rsid w:val="009267F1"/>
    <w:rsid w:val="0094105C"/>
    <w:rsid w:val="00950138"/>
    <w:rsid w:val="00981543"/>
    <w:rsid w:val="009F6604"/>
    <w:rsid w:val="00A2180B"/>
    <w:rsid w:val="00B12D98"/>
    <w:rsid w:val="00B45406"/>
    <w:rsid w:val="00CB7F8F"/>
    <w:rsid w:val="00CE5692"/>
    <w:rsid w:val="00D06783"/>
    <w:rsid w:val="00D27560"/>
    <w:rsid w:val="00DB6FB1"/>
    <w:rsid w:val="00E13B1B"/>
    <w:rsid w:val="00E31D66"/>
    <w:rsid w:val="00E65C71"/>
    <w:rsid w:val="00ED12E0"/>
    <w:rsid w:val="00F409ED"/>
    <w:rsid w:val="00F47CA7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2866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2022-02-03T09:11:00Z</cp:lastPrinted>
  <dcterms:created xsi:type="dcterms:W3CDTF">2022-11-14T18:19:00Z</dcterms:created>
  <dcterms:modified xsi:type="dcterms:W3CDTF">2022-11-14T18:19:00Z</dcterms:modified>
  <dc:language>pl-PL</dc:language>
</cp:coreProperties>
</file>