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A8" w:rsidRDefault="00E408DF" w:rsidP="00BC46A8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Harmonogram</w:t>
      </w:r>
      <w:r w:rsidR="00BC46A8">
        <w:rPr>
          <w:color w:val="000000"/>
        </w:rPr>
        <w:t>– poradnictwo psychologiczne w miesiącu</w:t>
      </w:r>
      <w:r w:rsidR="009D2875">
        <w:rPr>
          <w:b/>
          <w:color w:val="000000"/>
        </w:rPr>
        <w:t xml:space="preserve"> </w:t>
      </w:r>
      <w:r w:rsidR="00454346">
        <w:rPr>
          <w:b/>
          <w:color w:val="000000"/>
        </w:rPr>
        <w:t>CZERWIEC</w:t>
      </w:r>
      <w:r w:rsidR="00BC46A8">
        <w:rPr>
          <w:b/>
          <w:color w:val="000000"/>
        </w:rPr>
        <w:t xml:space="preserve"> 2022</w:t>
      </w:r>
      <w:r w:rsidR="00BC46A8">
        <w:rPr>
          <w:color w:val="000000"/>
        </w:rPr>
        <w:t xml:space="preserve"> </w:t>
      </w: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394"/>
        <w:gridCol w:w="2511"/>
        <w:gridCol w:w="1305"/>
        <w:gridCol w:w="1497"/>
      </w:tblGrid>
      <w:tr w:rsidR="00E408DF" w:rsidRPr="00952BC0" w:rsidTr="00E408D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DF" w:rsidRPr="00952BC0" w:rsidRDefault="00E408DF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DF" w:rsidRDefault="00E408DF" w:rsidP="00E408DF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MIEJSCE PRZEPROWADZENIA </w:t>
            </w:r>
          </w:p>
          <w:p w:rsidR="00E408DF" w:rsidRDefault="00E408DF" w:rsidP="00E408DF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WSPARCIA</w:t>
            </w:r>
          </w:p>
          <w:p w:rsidR="00E408DF" w:rsidRPr="00952BC0" w:rsidRDefault="00E408DF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DF" w:rsidRPr="00952BC0" w:rsidRDefault="00E408DF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:rsidR="00E408DF" w:rsidRPr="00952BC0" w:rsidRDefault="00E408DF" w:rsidP="00BC46A8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DF" w:rsidRPr="00952BC0" w:rsidRDefault="00E408DF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E408DF" w:rsidRPr="00952BC0" w:rsidRDefault="00E408DF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DF" w:rsidRPr="00952BC0" w:rsidRDefault="00E408DF" w:rsidP="00357913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E408DF" w:rsidRPr="00952BC0" w:rsidTr="00571D22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DF" w:rsidRDefault="00E408DF" w:rsidP="00E408DF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408DF" w:rsidRDefault="00E408DF" w:rsidP="00E408DF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408DF" w:rsidRDefault="00E408DF" w:rsidP="00E408DF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408DF" w:rsidRDefault="00E408DF" w:rsidP="00E408DF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408DF" w:rsidRDefault="00E408DF" w:rsidP="00E408DF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408DF" w:rsidRDefault="00E408DF" w:rsidP="00E408DF">
            <w:pP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E408DF" w:rsidRDefault="00E408DF" w:rsidP="00E408DF">
            <w:pPr>
              <w:jc w:val="center"/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ul. Kilińskiego 21</w:t>
            </w:r>
          </w:p>
          <w:p w:rsidR="00E408DF" w:rsidRDefault="00E408DF" w:rsidP="00E408DF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</w:t>
            </w:r>
            <w:bookmarkStart w:id="0" w:name="_GoBack"/>
            <w:bookmarkEnd w:id="0"/>
            <w:r>
              <w:rPr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90-205 Łódź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06.06.2022 (14.00-16.00)</w:t>
            </w:r>
          </w:p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24.06.2022 (16.00-18.00)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357913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E408DF" w:rsidRPr="00952BC0" w:rsidTr="00571D22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1A081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DF" w:rsidRDefault="00E408DF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06.06.2022(16.00-18.00)</w:t>
            </w:r>
          </w:p>
          <w:p w:rsidR="00E408DF" w:rsidRDefault="00E408DF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24.06.2022 (18.00-20.00)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1A081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1A081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E408DF" w:rsidRPr="00952BC0" w:rsidTr="00571D22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1A081B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DF" w:rsidRDefault="00E408DF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03.06.2022 (18.00-20.00)</w:t>
            </w:r>
          </w:p>
          <w:p w:rsidR="00E408DF" w:rsidRDefault="00E408DF" w:rsidP="001A081B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10.06.2022 (16.00-18.00)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1A081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1A081B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E408DF" w:rsidRPr="00952BC0" w:rsidTr="00571D22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03.06.2022 (16.00-18.00)</w:t>
            </w:r>
          </w:p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10.06.2022 (18.00-20.00)</w:t>
            </w:r>
          </w:p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29.06.2022 (12.00-14.00)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E408DF" w:rsidRPr="00952BC0" w:rsidTr="00571D22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02.06.2022 (08.00-10.00)</w:t>
            </w:r>
          </w:p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06.06.2022 (12.00-14.00)</w:t>
            </w:r>
          </w:p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29.06.2022 (16.00-18.00)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E408DF" w:rsidRPr="00952BC0" w:rsidTr="00571D22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02.06.2022 (10.00-12.00)</w:t>
            </w:r>
          </w:p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06.06.2022 (10.00-12.00)</w:t>
            </w:r>
          </w:p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29.06.2022 (14.00-16.00)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E408DF" w:rsidRPr="00952BC0" w:rsidTr="00571D22">
        <w:trPr>
          <w:trHeight w:val="221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454346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02.06.2022 (12.00-14.00)</w:t>
            </w:r>
          </w:p>
          <w:p w:rsidR="00E408DF" w:rsidRDefault="00E408DF" w:rsidP="00454346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06.06.2022 (08.00-10.00)</w:t>
            </w:r>
          </w:p>
          <w:p w:rsidR="00E408DF" w:rsidRDefault="00E408DF" w:rsidP="00454346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29.06.2022 (10.00-12.00)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godz.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DF" w:rsidRDefault="00E408DF" w:rsidP="00E176C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E408DF" w:rsidRPr="00952BC0" w:rsidTr="00E408DF">
        <w:trPr>
          <w:gridAfter w:val="3"/>
          <w:wAfter w:w="5313" w:type="dxa"/>
          <w:trHeight w:val="251"/>
        </w:trPr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08DF" w:rsidRPr="00952BC0" w:rsidRDefault="00E408DF" w:rsidP="00E176C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</w:tr>
    </w:tbl>
    <w:p w:rsidR="00BC46A8" w:rsidRDefault="00BC46A8" w:rsidP="00BC46A8"/>
    <w:p w:rsidR="00BC46A8" w:rsidRDefault="00BC46A8" w:rsidP="00BC46A8">
      <w:pPr>
        <w:ind w:hanging="2"/>
      </w:pPr>
    </w:p>
    <w:p w:rsidR="00BC46A8" w:rsidRDefault="00BC46A8" w:rsidP="004F29A7"/>
    <w:p w:rsidR="00BC46A8" w:rsidRDefault="00BC46A8" w:rsidP="00BC46A8">
      <w:pPr>
        <w:ind w:hanging="2"/>
      </w:pPr>
    </w:p>
    <w:p w:rsidR="00BC46A8" w:rsidRDefault="00BC46A8" w:rsidP="00BC46A8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BC46A8" w:rsidTr="00357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BC46A8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A4" w:rsidRDefault="00E176C5" w:rsidP="002338A4">
            <w:pPr>
              <w:suppressAutoHyphens w:val="0"/>
              <w:ind w:hanging="2"/>
            </w:pPr>
            <w:r>
              <w:t>27.05.2022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E176C5" w:rsidP="00357913">
            <w:pPr>
              <w:suppressAutoHyphens w:val="0"/>
              <w:ind w:hanging="2"/>
            </w:pPr>
            <w:r>
              <w:t>4</w:t>
            </w:r>
          </w:p>
        </w:tc>
      </w:tr>
      <w:tr w:rsidR="00BC46A8" w:rsidTr="00BC46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E176C5" w:rsidP="00357913">
            <w:pPr>
              <w:suppressAutoHyphens w:val="0"/>
              <w:ind w:hanging="2"/>
            </w:pPr>
            <w:r>
              <w:t>30.05.2022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8" w:rsidRDefault="00E176C5" w:rsidP="00357913">
            <w:pPr>
              <w:suppressAutoHyphens w:val="0"/>
              <w:ind w:hanging="2"/>
            </w:pPr>
            <w:r>
              <w:t>10</w:t>
            </w:r>
          </w:p>
        </w:tc>
      </w:tr>
      <w:tr w:rsidR="00BC46A8" w:rsidTr="00357913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BC46A8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A8" w:rsidRDefault="00E176C5" w:rsidP="00357913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BC46A8" w:rsidRDefault="00BC46A8" w:rsidP="00BC46A8">
      <w:pPr>
        <w:suppressAutoHyphens w:val="0"/>
        <w:ind w:hanging="2"/>
        <w:rPr>
          <w:b/>
        </w:rPr>
      </w:pPr>
    </w:p>
    <w:p w:rsidR="00E56A09" w:rsidRDefault="00E56A09" w:rsidP="001A081B">
      <w:pPr>
        <w:suppressAutoHyphens w:val="0"/>
        <w:rPr>
          <w:b/>
        </w:rPr>
      </w:pPr>
    </w:p>
    <w:p w:rsidR="00E56A09" w:rsidRDefault="00E56A09" w:rsidP="00BC46A8">
      <w:pPr>
        <w:suppressAutoHyphens w:val="0"/>
        <w:ind w:hanging="2"/>
        <w:rPr>
          <w:b/>
        </w:rPr>
      </w:pPr>
    </w:p>
    <w:p w:rsidR="00BC46A8" w:rsidRDefault="00BC46A8" w:rsidP="00BC46A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BC4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4A" w:rsidRDefault="009C064A">
      <w:r>
        <w:separator/>
      </w:r>
    </w:p>
  </w:endnote>
  <w:endnote w:type="continuationSeparator" w:id="0">
    <w:p w:rsidR="009C064A" w:rsidRDefault="009C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4A" w:rsidRDefault="009C064A">
      <w:r>
        <w:separator/>
      </w:r>
    </w:p>
  </w:footnote>
  <w:footnote w:type="continuationSeparator" w:id="0">
    <w:p w:rsidR="009C064A" w:rsidRDefault="009C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16BE4"/>
    <w:rsid w:val="00082FA8"/>
    <w:rsid w:val="0009759E"/>
    <w:rsid w:val="000F58AF"/>
    <w:rsid w:val="001A081B"/>
    <w:rsid w:val="001B0547"/>
    <w:rsid w:val="001D5960"/>
    <w:rsid w:val="002338A4"/>
    <w:rsid w:val="002374DF"/>
    <w:rsid w:val="00291A61"/>
    <w:rsid w:val="002B6E30"/>
    <w:rsid w:val="002F3CDE"/>
    <w:rsid w:val="00341D72"/>
    <w:rsid w:val="003F66F0"/>
    <w:rsid w:val="004458C0"/>
    <w:rsid w:val="00454346"/>
    <w:rsid w:val="004F29A7"/>
    <w:rsid w:val="005D58F5"/>
    <w:rsid w:val="00657B1B"/>
    <w:rsid w:val="0075723D"/>
    <w:rsid w:val="007A036E"/>
    <w:rsid w:val="007A5E00"/>
    <w:rsid w:val="00827EA0"/>
    <w:rsid w:val="00897138"/>
    <w:rsid w:val="008B2EBC"/>
    <w:rsid w:val="0094105C"/>
    <w:rsid w:val="009C064A"/>
    <w:rsid w:val="009D2875"/>
    <w:rsid w:val="009F6604"/>
    <w:rsid w:val="00A2180B"/>
    <w:rsid w:val="00A97857"/>
    <w:rsid w:val="00AA5EF7"/>
    <w:rsid w:val="00AB257A"/>
    <w:rsid w:val="00B45406"/>
    <w:rsid w:val="00BA0BC9"/>
    <w:rsid w:val="00BC46A8"/>
    <w:rsid w:val="00C241F1"/>
    <w:rsid w:val="00CB62A4"/>
    <w:rsid w:val="00D27560"/>
    <w:rsid w:val="00DF50D6"/>
    <w:rsid w:val="00DF5601"/>
    <w:rsid w:val="00E13B1B"/>
    <w:rsid w:val="00E176C5"/>
    <w:rsid w:val="00E2754D"/>
    <w:rsid w:val="00E408DF"/>
    <w:rsid w:val="00E56A09"/>
    <w:rsid w:val="00ED7C10"/>
    <w:rsid w:val="00F42C4E"/>
    <w:rsid w:val="00F47845"/>
    <w:rsid w:val="00FA15B7"/>
    <w:rsid w:val="00FB7700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48D4"/>
  <w15:docId w15:val="{3CA36155-36D8-457B-BF77-49CF1B84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2022-02-03T09:11:00Z</cp:lastPrinted>
  <dcterms:created xsi:type="dcterms:W3CDTF">2022-11-14T18:13:00Z</dcterms:created>
  <dcterms:modified xsi:type="dcterms:W3CDTF">2022-11-14T18:13:00Z</dcterms:modified>
  <dc:language>pl-PL</dc:language>
</cp:coreProperties>
</file>