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oBack"/>
      <w:bookmarkEnd w:id="0"/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Zestawienie z wykonania usługi – poradnictwo psychologiczne w miesiącu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 w:rsidR="00F7583C">
        <w:rPr>
          <w:b/>
          <w:color w:val="000000"/>
        </w:rPr>
        <w:t>LISTOPADZIE</w:t>
      </w:r>
      <w:r w:rsidR="00FF16EB">
        <w:rPr>
          <w:b/>
          <w:color w:val="000000"/>
        </w:rPr>
        <w:t xml:space="preserve"> </w:t>
      </w:r>
      <w:r>
        <w:rPr>
          <w:b/>
          <w:color w:val="000000"/>
        </w:rPr>
        <w:t>2022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67"/>
        <w:gridCol w:w="858"/>
        <w:gridCol w:w="2519"/>
        <w:gridCol w:w="1453"/>
        <w:gridCol w:w="1514"/>
      </w:tblGrid>
      <w:tr w:rsidR="00FF16EB" w:rsidRPr="00952BC0" w:rsidTr="00A31BA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IMIĘ I NAZWISKO</w:t>
            </w:r>
          </w:p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F7583C">
              <w:rPr>
                <w:b/>
                <w:sz w:val="16"/>
                <w:szCs w:val="16"/>
              </w:rPr>
              <w:t>LISTOPADZIE</w:t>
            </w:r>
            <w:r>
              <w:rPr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EF6327" w:rsidRPr="00952BC0" w:rsidTr="00EF6327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7" w:rsidRPr="00EF6327" w:rsidRDefault="00EF6327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F6327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EF6327" w:rsidP="00EF6327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EF6327">
              <w:rPr>
                <w:rFonts w:asciiTheme="majorHAnsi" w:hAnsiTheme="majorHAnsi"/>
              </w:rPr>
              <w:t xml:space="preserve">Barbara </w:t>
            </w:r>
            <w:proofErr w:type="spellStart"/>
            <w:r w:rsidRPr="00EF6327">
              <w:rPr>
                <w:rFonts w:asciiTheme="majorHAnsi" w:hAnsiTheme="majorHAnsi"/>
              </w:rPr>
              <w:t>Wodzyńska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EF6327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F6327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C62446" w:rsidP="00C62446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23.11.2022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EF6327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EF6327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02771" w:rsidRDefault="00EF6327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Ewa Kowalska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22.11.2022</w:t>
            </w:r>
            <w:r w:rsidR="00603FCD">
              <w:rPr>
                <w:rFonts w:asciiTheme="majorHAnsi" w:hAnsiTheme="majorHAnsi"/>
              </w:rPr>
              <w:t xml:space="preserve">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 xml:space="preserve">Patrycja </w:t>
            </w:r>
            <w:proofErr w:type="spellStart"/>
            <w:r w:rsidRPr="00766CBA">
              <w:rPr>
                <w:rFonts w:asciiTheme="majorHAnsi" w:hAnsiTheme="majorHAnsi"/>
              </w:rPr>
              <w:t>Kwapich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22.11.2022</w:t>
            </w:r>
            <w:r w:rsidR="00603FCD">
              <w:rPr>
                <w:rFonts w:asciiTheme="majorHAnsi" w:hAnsiTheme="majorHAnsi"/>
              </w:rPr>
              <w:t xml:space="preserve">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Ilona Błaut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B4200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.11.2022</w:t>
            </w:r>
            <w:r w:rsidR="00603FCD">
              <w:rPr>
                <w:rFonts w:asciiTheme="majorHAnsi" w:hAnsiTheme="majorHAnsi"/>
              </w:rPr>
              <w:t xml:space="preserve"> (1</w:t>
            </w:r>
            <w:r w:rsidR="004B4200">
              <w:rPr>
                <w:rFonts w:asciiTheme="majorHAnsi" w:hAnsiTheme="majorHAnsi"/>
              </w:rPr>
              <w:t>5</w:t>
            </w:r>
            <w:r w:rsidR="00603FCD">
              <w:rPr>
                <w:rFonts w:asciiTheme="majorHAnsi" w:hAnsiTheme="majorHAnsi"/>
              </w:rPr>
              <w:t>.00-</w:t>
            </w:r>
            <w:r w:rsidR="004B4200">
              <w:rPr>
                <w:rFonts w:asciiTheme="majorHAnsi" w:hAnsiTheme="majorHAnsi"/>
              </w:rPr>
              <w:t>17</w:t>
            </w:r>
            <w:r w:rsidR="00603FCD">
              <w:rPr>
                <w:rFonts w:asciiTheme="majorHAnsi" w:hAnsiTheme="majorHAnsi"/>
              </w:rPr>
              <w:t>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 xml:space="preserve">Zdzisław </w:t>
            </w:r>
            <w:proofErr w:type="spellStart"/>
            <w:r w:rsidRPr="00766CBA">
              <w:rPr>
                <w:rFonts w:asciiTheme="majorHAnsi" w:hAnsiTheme="majorHAnsi"/>
              </w:rPr>
              <w:t>Gulej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23.11.2022</w:t>
            </w:r>
            <w:r w:rsidR="00603FCD">
              <w:rPr>
                <w:rFonts w:asciiTheme="majorHAnsi" w:hAnsiTheme="majorHAnsi"/>
              </w:rPr>
              <w:t xml:space="preserve">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Jacek Idzikowski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23.11.2022</w:t>
            </w:r>
            <w:r w:rsidR="00603FCD">
              <w:rPr>
                <w:rFonts w:asciiTheme="majorHAnsi" w:hAnsiTheme="majorHAnsi"/>
              </w:rPr>
              <w:t xml:space="preserve"> (16.00-18.00)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Grażyna Michalska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23.11.2022</w:t>
            </w:r>
            <w:r w:rsidR="00603FCD">
              <w:rPr>
                <w:rFonts w:asciiTheme="majorHAnsi" w:hAnsiTheme="majorHAnsi"/>
              </w:rPr>
              <w:t xml:space="preserve">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Jarosław Wójciak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B4200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.11.2022</w:t>
            </w:r>
            <w:r w:rsidR="00603FCD">
              <w:rPr>
                <w:rFonts w:asciiTheme="majorHAnsi" w:hAnsiTheme="majorHAnsi"/>
              </w:rPr>
              <w:t xml:space="preserve"> (1</w:t>
            </w:r>
            <w:r w:rsidR="004B4200">
              <w:rPr>
                <w:rFonts w:asciiTheme="majorHAnsi" w:hAnsiTheme="majorHAnsi"/>
              </w:rPr>
              <w:t>8</w:t>
            </w:r>
            <w:r w:rsidR="00603FCD">
              <w:rPr>
                <w:rFonts w:asciiTheme="majorHAnsi" w:hAnsiTheme="majorHAnsi"/>
              </w:rPr>
              <w:t>.00-</w:t>
            </w:r>
            <w:r w:rsidR="004B4200">
              <w:rPr>
                <w:rFonts w:asciiTheme="majorHAnsi" w:hAnsiTheme="majorHAnsi"/>
              </w:rPr>
              <w:t>20</w:t>
            </w:r>
            <w:r w:rsidR="00603FCD">
              <w:rPr>
                <w:rFonts w:asciiTheme="majorHAnsi" w:hAnsiTheme="majorHAnsi"/>
              </w:rPr>
              <w:t>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Marta Bąkowska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25.11.2022</w:t>
            </w:r>
            <w:r w:rsidR="00603FCD">
              <w:rPr>
                <w:rFonts w:asciiTheme="majorHAnsi" w:hAnsiTheme="majorHAnsi"/>
              </w:rPr>
              <w:t xml:space="preserve"> (08.00-10.00)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Michał Błaut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6" w:rsidRPr="00766CBA" w:rsidRDefault="00C62446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24.11.2022 (17.00-19.00)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Katarzyna Kiełkiewicz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25.11.2022</w:t>
            </w:r>
            <w:r w:rsidR="00603FCD">
              <w:rPr>
                <w:rFonts w:asciiTheme="majorHAnsi" w:hAnsiTheme="majorHAnsi"/>
              </w:rPr>
              <w:t xml:space="preserve"> (12.00-14.00)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D4548D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D4548D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 xml:space="preserve">Zuzanna </w:t>
            </w:r>
            <w:proofErr w:type="spellStart"/>
            <w:r w:rsidRPr="00766CBA">
              <w:rPr>
                <w:rFonts w:asciiTheme="majorHAnsi" w:hAnsiTheme="majorHAnsi"/>
              </w:rPr>
              <w:t>Szyłak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766CBA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6" w:rsidRPr="00766CBA" w:rsidRDefault="00C62446" w:rsidP="00766CBA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23.11.2022 (18.00-20.00)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 xml:space="preserve">Dariusz </w:t>
            </w:r>
            <w:proofErr w:type="spellStart"/>
            <w:r w:rsidRPr="00766CBA">
              <w:rPr>
                <w:rFonts w:asciiTheme="majorHAnsi" w:hAnsiTheme="majorHAnsi"/>
              </w:rPr>
              <w:t>Szyłak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766CBA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C62446" w:rsidP="00C624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25.11.2022 (17.00-19.00)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Anna Rusek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766CBA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C62446" w:rsidP="00C624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25.11.2022 (10.00-12.00)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EF6327" w:rsidRDefault="00766CBA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Ilona Brzozowska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766CBA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25.11.2022</w:t>
            </w:r>
            <w:r w:rsidR="00603FCD">
              <w:rPr>
                <w:rFonts w:asciiTheme="majorHAnsi" w:hAnsiTheme="majorHAnsi"/>
              </w:rPr>
              <w:t xml:space="preserve">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766CBA" w:rsidRDefault="00EF6327" w:rsidP="00766CBA">
            <w:pPr>
              <w:jc w:val="center"/>
              <w:rPr>
                <w:rFonts w:asciiTheme="majorHAnsi" w:hAnsiTheme="majorHAnsi"/>
              </w:rPr>
            </w:pPr>
            <w:r w:rsidRPr="00766CBA">
              <w:rPr>
                <w:rFonts w:asciiTheme="majorHAnsi" w:hAnsiTheme="majorHAnsi"/>
              </w:rPr>
              <w:t>10 godz.</w:t>
            </w:r>
          </w:p>
        </w:tc>
      </w:tr>
      <w:tr w:rsidR="00766CBA" w:rsidRPr="00952BC0" w:rsidTr="00A31BAF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Default="00766CBA" w:rsidP="00766CB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Daria Dębowska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Pr="00766CBA" w:rsidRDefault="009619F1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46" w:rsidRPr="00766CBA" w:rsidRDefault="00C62446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23.11.2022 (14.00-16.00)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Pr="00766CBA" w:rsidRDefault="00D4548D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Pr="00766CBA" w:rsidRDefault="00D4548D" w:rsidP="00766C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godz.</w:t>
            </w:r>
          </w:p>
        </w:tc>
      </w:tr>
      <w:tr w:rsidR="00EF6327" w:rsidRPr="00952BC0" w:rsidTr="00A31BAF">
        <w:trPr>
          <w:gridAfter w:val="1"/>
          <w:wAfter w:w="1514" w:type="dxa"/>
          <w:trHeight w:val="251"/>
        </w:trPr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327" w:rsidRPr="00952BC0" w:rsidRDefault="00EF6327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7" w:rsidRPr="00952BC0" w:rsidRDefault="00766CBA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7" w:rsidRPr="00952BC0" w:rsidRDefault="00EF6327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7" w:rsidRPr="00952BC0" w:rsidRDefault="009619F1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32</w:t>
            </w:r>
            <w:r w:rsidR="00EF6327"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:rsidR="00074119" w:rsidRDefault="00074119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</w:t>
            </w:r>
            <w:r w:rsidR="00766CBA">
              <w:rPr>
                <w:b/>
              </w:rPr>
              <w:t>.08.2022</w:t>
            </w:r>
            <w:r>
              <w:rPr>
                <w:b/>
              </w:rPr>
              <w:t>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074119" w:rsidTr="00961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E21E2B" w:rsidRDefault="009619F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48117C" w:rsidRDefault="009619F1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32D69">
              <w:rPr>
                <w:rFonts w:asciiTheme="majorHAnsi" w:hAnsiTheme="majorHAnsi"/>
              </w:rPr>
              <w:t xml:space="preserve">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E21E2B" w:rsidRDefault="009619F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19" w:rsidRPr="0048117C" w:rsidRDefault="00232D69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godz.</w:t>
            </w:r>
          </w:p>
        </w:tc>
      </w:tr>
      <w:tr w:rsidR="00702771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Default="00702771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Pr="00E21E2B" w:rsidRDefault="009619F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1" w:rsidRPr="0048117C" w:rsidRDefault="009619F1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232D69">
              <w:rPr>
                <w:rFonts w:asciiTheme="majorHAnsi" w:hAnsiTheme="majorHAnsi"/>
              </w:rPr>
              <w:t xml:space="preserve"> godz.</w:t>
            </w:r>
          </w:p>
        </w:tc>
      </w:tr>
      <w:tr w:rsidR="0048117C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Default="0048117C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Default="009619F1" w:rsidP="008611D0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7C" w:rsidRPr="0048117C" w:rsidRDefault="009619F1" w:rsidP="0048117C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232D69">
              <w:rPr>
                <w:rFonts w:asciiTheme="majorHAnsi" w:hAnsiTheme="majorHAnsi"/>
              </w:rPr>
              <w:t xml:space="preserve"> godz.</w:t>
            </w:r>
          </w:p>
        </w:tc>
      </w:tr>
      <w:tr w:rsidR="00074119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19" w:rsidRDefault="009619F1" w:rsidP="00232D69">
            <w:pPr>
              <w:suppressAutoHyphens w:val="0"/>
              <w:ind w:hanging="2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74119">
              <w:rPr>
                <w:b/>
              </w:rPr>
              <w:t xml:space="preserve">  godz.</w:t>
            </w:r>
          </w:p>
        </w:tc>
      </w:tr>
    </w:tbl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suppressAutoHyphens w:val="0"/>
        <w:ind w:hanging="2"/>
        <w:rPr>
          <w:b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sporządził/a: ………………………………..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data/podpis</w:t>
      </w:r>
    </w:p>
    <w:p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rPr>
          <w:color w:val="000000"/>
        </w:rPr>
      </w:pPr>
      <w:r>
        <w:rPr>
          <w:color w:val="000000"/>
        </w:rPr>
        <w:t>odebrał/a: ……………………………….</w:t>
      </w:r>
    </w:p>
    <w:p w:rsidR="002374DF" w:rsidRPr="007A036E" w:rsidRDefault="002374DF" w:rsidP="007A036E"/>
    <w:sectPr w:rsidR="002374DF" w:rsidRPr="007A0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3B" w:rsidRDefault="00DF6C3B">
      <w:r>
        <w:separator/>
      </w:r>
    </w:p>
  </w:endnote>
  <w:endnote w:type="continuationSeparator" w:id="0">
    <w:p w:rsidR="00DF6C3B" w:rsidRDefault="00DF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594A1DB8" wp14:editId="0B62FC9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3B" w:rsidRDefault="00DF6C3B">
      <w:r>
        <w:separator/>
      </w:r>
    </w:p>
  </w:footnote>
  <w:footnote w:type="continuationSeparator" w:id="0">
    <w:p w:rsidR="00DF6C3B" w:rsidRDefault="00DF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22E06169" wp14:editId="1505BFCE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89C0054" wp14:editId="33C55CB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06"/>
    <w:rsid w:val="00074119"/>
    <w:rsid w:val="0009759E"/>
    <w:rsid w:val="000F58AF"/>
    <w:rsid w:val="00165B03"/>
    <w:rsid w:val="001B7FCA"/>
    <w:rsid w:val="00232D69"/>
    <w:rsid w:val="002374DF"/>
    <w:rsid w:val="002406B5"/>
    <w:rsid w:val="00291A61"/>
    <w:rsid w:val="003533FC"/>
    <w:rsid w:val="0047484D"/>
    <w:rsid w:val="0048117C"/>
    <w:rsid w:val="004B4200"/>
    <w:rsid w:val="0056689E"/>
    <w:rsid w:val="00603FCD"/>
    <w:rsid w:val="00654EC6"/>
    <w:rsid w:val="00702771"/>
    <w:rsid w:val="00723356"/>
    <w:rsid w:val="00742CC0"/>
    <w:rsid w:val="00766CBA"/>
    <w:rsid w:val="007A036E"/>
    <w:rsid w:val="00827EA0"/>
    <w:rsid w:val="0094105C"/>
    <w:rsid w:val="009619F1"/>
    <w:rsid w:val="00964CEF"/>
    <w:rsid w:val="009F6604"/>
    <w:rsid w:val="00A2180B"/>
    <w:rsid w:val="00A31BAF"/>
    <w:rsid w:val="00AC10D6"/>
    <w:rsid w:val="00B45406"/>
    <w:rsid w:val="00C62446"/>
    <w:rsid w:val="00D27560"/>
    <w:rsid w:val="00D4548D"/>
    <w:rsid w:val="00D47C7A"/>
    <w:rsid w:val="00DF6C3B"/>
    <w:rsid w:val="00E13B1B"/>
    <w:rsid w:val="00E21E2B"/>
    <w:rsid w:val="00ED16C4"/>
    <w:rsid w:val="00EF6327"/>
    <w:rsid w:val="00F44555"/>
    <w:rsid w:val="00F7583C"/>
    <w:rsid w:val="00FA15B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2022-10-09T15:23:00Z</cp:lastPrinted>
  <dcterms:created xsi:type="dcterms:W3CDTF">2022-12-09T11:55:00Z</dcterms:created>
  <dcterms:modified xsi:type="dcterms:W3CDTF">2022-12-09T11:55:00Z</dcterms:modified>
  <dc:language>pl-PL</dc:language>
</cp:coreProperties>
</file>