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28" w:rsidRPr="00244AD2" w:rsidRDefault="00C75E28" w:rsidP="00C75E28">
      <w:pPr>
        <w:tabs>
          <w:tab w:val="left" w:pos="900"/>
        </w:tabs>
        <w:jc w:val="both"/>
        <w:rPr>
          <w:sz w:val="20"/>
          <w:szCs w:val="20"/>
        </w:rPr>
      </w:pPr>
    </w:p>
    <w:p w:rsidR="00C75E28" w:rsidRPr="00244AD2" w:rsidRDefault="00C75E28" w:rsidP="00C75E28">
      <w:pPr>
        <w:tabs>
          <w:tab w:val="left" w:pos="900"/>
        </w:tabs>
        <w:jc w:val="both"/>
      </w:pPr>
      <w:r w:rsidRPr="00244AD2">
        <w:t xml:space="preserve">Tytuł projektu </w:t>
      </w:r>
      <w:r w:rsidRPr="00872D18">
        <w:rPr>
          <w:b/>
        </w:rPr>
        <w:t>„CZAS NA NOWE MOŻLIWOŚCI”</w:t>
      </w:r>
    </w:p>
    <w:p w:rsidR="00C75E28" w:rsidRPr="00244AD2" w:rsidRDefault="00C75E28" w:rsidP="00C75E28">
      <w:pPr>
        <w:spacing w:line="254" w:lineRule="auto"/>
        <w:rPr>
          <w:color w:val="000000"/>
        </w:rPr>
      </w:pPr>
      <w:r w:rsidRPr="00244AD2">
        <w:rPr>
          <w:rFonts w:eastAsiaTheme="minorHAnsi"/>
          <w:lang w:eastAsia="en-US"/>
        </w:rPr>
        <w:t>Nr umowy</w:t>
      </w:r>
      <w:r w:rsidRPr="00872D18">
        <w:rPr>
          <w:b/>
        </w:rPr>
        <w:t>RPLD.09.01.01-10-0030/21-00</w:t>
      </w:r>
    </w:p>
    <w:p w:rsidR="00C75E28" w:rsidRDefault="00C75E28" w:rsidP="00C75E28">
      <w:pPr>
        <w:spacing w:line="254" w:lineRule="auto"/>
        <w:rPr>
          <w:b/>
        </w:rPr>
      </w:pPr>
      <w:r w:rsidRPr="00244AD2">
        <w:rPr>
          <w:rFonts w:eastAsiaTheme="minorHAnsi"/>
          <w:lang w:eastAsia="en-US"/>
        </w:rPr>
        <w:t xml:space="preserve">Nazwa Beneficjenta </w:t>
      </w:r>
      <w:r>
        <w:rPr>
          <w:b/>
        </w:rPr>
        <w:t>AKADEMIA ZDROWIA IZABELA ŁAJS</w:t>
      </w:r>
    </w:p>
    <w:p w:rsidR="00E40FD3" w:rsidRDefault="00E40FD3" w:rsidP="00C75E28">
      <w:pPr>
        <w:spacing w:line="254" w:lineRule="auto"/>
        <w:rPr>
          <w:b/>
        </w:rPr>
      </w:pPr>
    </w:p>
    <w:p w:rsidR="00E40FD3" w:rsidRPr="00244AD2" w:rsidRDefault="00E40FD3" w:rsidP="00E40FD3">
      <w:pPr>
        <w:spacing w:after="160" w:line="254" w:lineRule="auto"/>
        <w:jc w:val="center"/>
        <w:rPr>
          <w:rFonts w:eastAsiaTheme="minorHAnsi"/>
          <w:b/>
          <w:lang w:eastAsia="en-US"/>
        </w:rPr>
      </w:pPr>
      <w:r w:rsidRPr="00244AD2">
        <w:rPr>
          <w:rFonts w:eastAsiaTheme="minorHAnsi"/>
          <w:b/>
          <w:szCs w:val="22"/>
          <w:lang w:eastAsia="en-US"/>
        </w:rPr>
        <w:t xml:space="preserve">Harmonogram </w:t>
      </w:r>
    </w:p>
    <w:p w:rsidR="00E40FD3" w:rsidRDefault="00E40FD3" w:rsidP="00E40FD3">
      <w:pPr>
        <w:spacing w:after="160" w:line="254" w:lineRule="auto"/>
        <w:jc w:val="center"/>
        <w:rPr>
          <w:rFonts w:eastAsiaTheme="minorHAnsi"/>
          <w:b/>
          <w:lang w:eastAsia="en-US"/>
        </w:rPr>
      </w:pPr>
      <w:r w:rsidRPr="00244AD2">
        <w:rPr>
          <w:rFonts w:eastAsiaTheme="minorHAnsi"/>
          <w:b/>
          <w:szCs w:val="22"/>
          <w:lang w:eastAsia="en-US"/>
        </w:rPr>
        <w:t>przeprowadzonych w ramach projektu form wsparcia</w:t>
      </w:r>
    </w:p>
    <w:p w:rsidR="00C75E28" w:rsidRDefault="00FC57D1" w:rsidP="00E40FD3">
      <w:pPr>
        <w:spacing w:line="254" w:lineRule="auto"/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STAŻE ZAWODOWE</w:t>
      </w:r>
    </w:p>
    <w:tbl>
      <w:tblPr>
        <w:tblW w:w="10349" w:type="dxa"/>
        <w:tblInd w:w="-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349"/>
      </w:tblGrid>
      <w:tr w:rsidR="00DF5ECE" w:rsidRPr="00244AD2" w:rsidTr="00E46CD5">
        <w:trPr>
          <w:trHeight w:val="255"/>
        </w:trPr>
        <w:tc>
          <w:tcPr>
            <w:tcW w:w="10349" w:type="dxa"/>
            <w:vAlign w:val="bottom"/>
          </w:tcPr>
          <w:p w:rsidR="00DF5ECE" w:rsidRPr="0094550B" w:rsidRDefault="00DF5ECE" w:rsidP="00FC57D1">
            <w:pPr>
              <w:spacing w:after="160" w:line="254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DF5ECE" w:rsidRPr="00244AD2" w:rsidTr="00E21479">
        <w:trPr>
          <w:trHeight w:val="255"/>
        </w:trPr>
        <w:tc>
          <w:tcPr>
            <w:tcW w:w="10349" w:type="dxa"/>
          </w:tcPr>
          <w:p w:rsidR="00DF5ECE" w:rsidRPr="00244AD2" w:rsidRDefault="00DF5ECE" w:rsidP="00FC57D1">
            <w:pPr>
              <w:spacing w:after="160"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Spec="center" w:tblpY="101"/>
        <w:tblW w:w="12049" w:type="dxa"/>
        <w:tblCellMar>
          <w:left w:w="10" w:type="dxa"/>
          <w:right w:w="10" w:type="dxa"/>
        </w:tblCellMar>
        <w:tblLook w:val="0000"/>
      </w:tblPr>
      <w:tblGrid>
        <w:gridCol w:w="1139"/>
        <w:gridCol w:w="1139"/>
        <w:gridCol w:w="1826"/>
        <w:gridCol w:w="1584"/>
        <w:gridCol w:w="1818"/>
        <w:gridCol w:w="1378"/>
        <w:gridCol w:w="1246"/>
        <w:gridCol w:w="1919"/>
      </w:tblGrid>
      <w:tr w:rsidR="004A4CA1" w:rsidRPr="004D15A1" w:rsidTr="004A4CA1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A4CA1" w:rsidRDefault="004A4CA1" w:rsidP="009E065D">
            <w:pPr>
              <w:jc w:val="center"/>
              <w:rPr>
                <w:b/>
                <w:sz w:val="20"/>
                <w:szCs w:val="20"/>
              </w:rPr>
            </w:pPr>
          </w:p>
          <w:p w:rsidR="004A4CA1" w:rsidRDefault="004A4CA1" w:rsidP="000B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  <w:p w:rsidR="004A4CA1" w:rsidRPr="000B185B" w:rsidRDefault="004A4CA1" w:rsidP="000B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Default="004A4CA1" w:rsidP="009E06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wsparcia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Pr="00AE4B71" w:rsidRDefault="004A4CA1" w:rsidP="009E06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Stanowisko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Pr="00257C22" w:rsidRDefault="004A4CA1" w:rsidP="009E065D">
            <w:pPr>
              <w:jc w:val="center"/>
              <w:rPr>
                <w:b/>
                <w:sz w:val="20"/>
                <w:szCs w:val="20"/>
              </w:rPr>
            </w:pPr>
            <w:r w:rsidRPr="00257C22">
              <w:rPr>
                <w:b/>
                <w:sz w:val="20"/>
                <w:szCs w:val="20"/>
              </w:rPr>
              <w:t>Nazwa I</w:t>
            </w:r>
            <w:r>
              <w:rPr>
                <w:b/>
                <w:sz w:val="20"/>
                <w:szCs w:val="20"/>
              </w:rPr>
              <w:t>nstytucji/</w:t>
            </w:r>
            <w:r>
              <w:rPr>
                <w:b/>
                <w:sz w:val="20"/>
                <w:szCs w:val="20"/>
              </w:rPr>
              <w:br/>
              <w:t>Organizatora praktyk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Pr="00257C22" w:rsidRDefault="004A4CA1" w:rsidP="009E065D">
            <w:pPr>
              <w:jc w:val="center"/>
              <w:rPr>
                <w:b/>
                <w:sz w:val="20"/>
                <w:szCs w:val="20"/>
              </w:rPr>
            </w:pPr>
            <w:r w:rsidRPr="00257C22">
              <w:rPr>
                <w:b/>
                <w:sz w:val="20"/>
                <w:szCs w:val="20"/>
              </w:rPr>
              <w:t>Siedziba Ins</w:t>
            </w:r>
            <w:r>
              <w:rPr>
                <w:b/>
                <w:sz w:val="20"/>
                <w:szCs w:val="20"/>
              </w:rPr>
              <w:t>tytucji/</w:t>
            </w:r>
            <w:r>
              <w:rPr>
                <w:b/>
                <w:sz w:val="20"/>
                <w:szCs w:val="20"/>
              </w:rPr>
              <w:br/>
              <w:t xml:space="preserve">Organizatora </w:t>
            </w:r>
            <w:r>
              <w:rPr>
                <w:b/>
                <w:sz w:val="20"/>
                <w:szCs w:val="20"/>
              </w:rPr>
              <w:br/>
              <w:t xml:space="preserve">praktyk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Default="004A4CA1" w:rsidP="009E06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realizacji</w:t>
            </w:r>
          </w:p>
          <w:p w:rsidR="004A4CA1" w:rsidRDefault="004A4CA1" w:rsidP="009E065D">
            <w:pPr>
              <w:tabs>
                <w:tab w:val="left" w:pos="1110"/>
              </w:tabs>
              <w:jc w:val="center"/>
              <w:rPr>
                <w:b/>
                <w:sz w:val="20"/>
                <w:szCs w:val="20"/>
              </w:rPr>
            </w:pPr>
          </w:p>
          <w:p w:rsidR="004A4CA1" w:rsidRDefault="004A4CA1" w:rsidP="009E06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A4CA1" w:rsidRDefault="004A4CA1" w:rsidP="009E06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D15A1">
              <w:rPr>
                <w:b/>
                <w:sz w:val="20"/>
                <w:szCs w:val="20"/>
              </w:rPr>
              <w:t>Zakres czasowy</w:t>
            </w:r>
          </w:p>
          <w:p w:rsidR="004A4CA1" w:rsidRPr="00585D7D" w:rsidRDefault="004A4CA1" w:rsidP="009E06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od…do…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A4CA1" w:rsidRPr="004D15A1" w:rsidRDefault="004A4CA1" w:rsidP="009E06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7C22">
              <w:rPr>
                <w:rFonts w:hint="eastAsia"/>
                <w:b/>
                <w:sz w:val="20"/>
                <w:szCs w:val="20"/>
              </w:rPr>
              <w:t>Miejsce odbywania praktyk</w:t>
            </w:r>
          </w:p>
        </w:tc>
      </w:tr>
      <w:tr w:rsidR="004A4CA1" w:rsidRPr="00ED2303" w:rsidTr="004A4CA1">
        <w:trPr>
          <w:trHeight w:val="76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CA1" w:rsidRDefault="004A4CA1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4A4CA1" w:rsidRDefault="004A4CA1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Default="004A4CA1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Pr="00617CAC" w:rsidRDefault="004A4CA1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4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Pracownik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biurowy- sprzedawca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Pr="00ED2303" w:rsidRDefault="004A4CA1" w:rsidP="00B8028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„GUMIŚ” S.C. EXPORT-IMPORT Grz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gorz Golenia, Mirosław Hab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Pr="00146C4C" w:rsidRDefault="004A4CA1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Wołyńska 14; 95-040 Koluszki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Pr="00146C4C" w:rsidRDefault="004A4CA1" w:rsidP="00B802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02.01.2023-01.04.2023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A1" w:rsidRDefault="004A4CA1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08:00-15:00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A1" w:rsidRDefault="004A4CA1" w:rsidP="00B802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Partyzantów 32i</w:t>
            </w:r>
          </w:p>
          <w:p w:rsidR="004A4CA1" w:rsidRPr="00ED2303" w:rsidRDefault="004A4CA1" w:rsidP="00B802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95-040 Koluszki</w:t>
            </w:r>
          </w:p>
        </w:tc>
      </w:tr>
      <w:tr w:rsidR="004A4CA1" w:rsidRPr="00ED2303" w:rsidTr="004A4CA1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CA1" w:rsidRDefault="004A4CA1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Default="004A4CA1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  <w:p w:rsidR="004A4CA1" w:rsidRDefault="004A4CA1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Pr="00617CAC" w:rsidRDefault="004A4CA1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4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Pracownik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biurowy- sprzedawca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Pr="00ED2303" w:rsidRDefault="004A4CA1" w:rsidP="00B8028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P.P.H.U. ACER EXPORT-IMPORT PAWEŁ </w:t>
            </w:r>
            <w:r>
              <w:rPr>
                <w:sz w:val="20"/>
                <w:szCs w:val="20"/>
              </w:rPr>
              <w:br/>
              <w:t>SKWARKA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Default="004A4CA1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Dzieci Polskich 25</w:t>
            </w:r>
          </w:p>
          <w:p w:rsidR="004A4CA1" w:rsidRDefault="004A4CA1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95-041 Gałków Duży</w:t>
            </w:r>
          </w:p>
          <w:p w:rsidR="004A4CA1" w:rsidRPr="00146C4C" w:rsidRDefault="004A4CA1" w:rsidP="00B802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Pr="00146C4C" w:rsidRDefault="004A4CA1" w:rsidP="00B802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02.01.2023-01.04.2023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A1" w:rsidRDefault="004A4CA1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07:00-15:00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A1" w:rsidRDefault="004A4CA1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Dzieci Polskich 25</w:t>
            </w:r>
          </w:p>
          <w:p w:rsidR="004A4CA1" w:rsidRDefault="004A4CA1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95-041 Gałków Duży</w:t>
            </w:r>
          </w:p>
          <w:p w:rsidR="004A4CA1" w:rsidRPr="00ED2303" w:rsidRDefault="004A4CA1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CA1" w:rsidRPr="00ED2303" w:rsidTr="004A4CA1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CA1" w:rsidRDefault="004A4CA1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Default="004A4CA1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Pr="00617CAC" w:rsidRDefault="004A4CA1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4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Pracownik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biurowy-sprzedawca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Pr="00ED2303" w:rsidRDefault="004A4CA1" w:rsidP="00B8028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P.P.H.U. ACER EXPORT-IMPORT PAWEŁ </w:t>
            </w:r>
            <w:r>
              <w:rPr>
                <w:sz w:val="20"/>
                <w:szCs w:val="20"/>
              </w:rPr>
              <w:br/>
              <w:t>SKWARKA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Default="004A4CA1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Dzieci Polskich 25</w:t>
            </w:r>
          </w:p>
          <w:p w:rsidR="004A4CA1" w:rsidRDefault="004A4CA1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95-041 Gałków Duży</w:t>
            </w:r>
          </w:p>
          <w:p w:rsidR="004A4CA1" w:rsidRPr="00ED2303" w:rsidRDefault="004A4CA1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Default="004A4CA1" w:rsidP="00B802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02.01.2023-01.04.2023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A1" w:rsidRDefault="004A4CA1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07:00-14:00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A1" w:rsidRDefault="004A4CA1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Dzieci Polskich 25</w:t>
            </w:r>
          </w:p>
          <w:p w:rsidR="004A4CA1" w:rsidRDefault="004A4CA1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95-041 Gałków Duży</w:t>
            </w:r>
          </w:p>
          <w:p w:rsidR="004A4CA1" w:rsidRPr="00ED2303" w:rsidRDefault="004A4CA1" w:rsidP="00B802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CA1" w:rsidRPr="0017316B" w:rsidTr="004A4CA1">
        <w:trPr>
          <w:trHeight w:val="76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CA1" w:rsidRDefault="004A4CA1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Default="004A4CA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Default="004A4CA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fizyczny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zakresie prostych prac fizycznych</w:t>
            </w:r>
          </w:p>
          <w:p w:rsidR="004A4CA1" w:rsidRPr="00617CAC" w:rsidRDefault="004A4CA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nauczyciela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Pr="0017316B" w:rsidRDefault="004A4CA1" w:rsidP="00CF6BE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Centrum Dzi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cięcego Rozw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ju”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>Fabryka Wi</w:t>
            </w:r>
            <w:r w:rsidRPr="0017316B">
              <w:rPr>
                <w:sz w:val="20"/>
                <w:szCs w:val="20"/>
              </w:rPr>
              <w:t>e</w:t>
            </w:r>
            <w:r w:rsidRPr="0017316B">
              <w:rPr>
                <w:sz w:val="20"/>
                <w:szCs w:val="20"/>
              </w:rPr>
              <w:t xml:space="preserve">dzy" Paulina 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>Adamczewska</w:t>
            </w:r>
          </w:p>
          <w:p w:rsidR="004A4CA1" w:rsidRPr="00ED2303" w:rsidRDefault="004A4CA1" w:rsidP="00CF6BEF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Pr="0017316B" w:rsidRDefault="004A4CA1" w:rsidP="00CF6BEF">
            <w:pPr>
              <w:rPr>
                <w:color w:val="000000"/>
                <w:sz w:val="20"/>
                <w:szCs w:val="20"/>
              </w:rPr>
            </w:pPr>
            <w:r w:rsidRPr="0017316B">
              <w:rPr>
                <w:sz w:val="20"/>
                <w:szCs w:val="20"/>
              </w:rPr>
              <w:t xml:space="preserve">ul. Kolejowa 1, 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>95-040 Koluszki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Pr="00146C4C" w:rsidRDefault="004A4CA1" w:rsidP="00CF6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09.01.2023-08.04.2023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A1" w:rsidRDefault="004A4CA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08:00-15:00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CA1" w:rsidRPr="0017316B" w:rsidRDefault="004A4CA1" w:rsidP="00CF6BEF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16B">
              <w:rPr>
                <w:rFonts w:ascii="Times New Roman" w:hAnsi="Times New Roman" w:cs="Times New Roman"/>
                <w:sz w:val="20"/>
                <w:szCs w:val="20"/>
              </w:rPr>
              <w:t xml:space="preserve">ul. Kolejowa 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316B">
              <w:rPr>
                <w:rFonts w:ascii="Times New Roman" w:hAnsi="Times New Roman" w:cs="Times New Roman"/>
                <w:sz w:val="20"/>
                <w:szCs w:val="20"/>
              </w:rPr>
              <w:t>95-040 Koluszki</w:t>
            </w:r>
          </w:p>
        </w:tc>
      </w:tr>
      <w:tr w:rsidR="004A4CA1" w:rsidRPr="0017316B" w:rsidTr="004A4CA1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CA1" w:rsidRDefault="004A4CA1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Default="004A4CA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  <w:p w:rsidR="004A4CA1" w:rsidRDefault="004A4CA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Default="004A4CA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fizyczny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zakresie prostych prac fizycznych</w:t>
            </w:r>
          </w:p>
          <w:p w:rsidR="004A4CA1" w:rsidRPr="00617CAC" w:rsidRDefault="004A4CA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nauczyciela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Pr="0017316B" w:rsidRDefault="004A4CA1" w:rsidP="00CF6BE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Centrum Dzi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cięcego Rozw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ju”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>Fabryka Wi</w:t>
            </w:r>
            <w:r w:rsidRPr="0017316B">
              <w:rPr>
                <w:sz w:val="20"/>
                <w:szCs w:val="20"/>
              </w:rPr>
              <w:t>e</w:t>
            </w:r>
            <w:r w:rsidRPr="0017316B">
              <w:rPr>
                <w:sz w:val="20"/>
                <w:szCs w:val="20"/>
              </w:rPr>
              <w:t xml:space="preserve">dzy" Paulina 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>Adamczewska</w:t>
            </w:r>
          </w:p>
          <w:p w:rsidR="004A4CA1" w:rsidRPr="00ED2303" w:rsidRDefault="004A4CA1" w:rsidP="00CF6BEF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Pr="0017316B" w:rsidRDefault="004A4CA1" w:rsidP="00CF6BEF">
            <w:pPr>
              <w:rPr>
                <w:color w:val="000000"/>
                <w:sz w:val="20"/>
                <w:szCs w:val="20"/>
              </w:rPr>
            </w:pPr>
            <w:r w:rsidRPr="0017316B">
              <w:rPr>
                <w:sz w:val="20"/>
                <w:szCs w:val="20"/>
              </w:rPr>
              <w:t xml:space="preserve">ul. Kolejowa 1, 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>95-040 Koluszki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Pr="00146C4C" w:rsidRDefault="004A4CA1" w:rsidP="00CF6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09.01.2023-08.04.2023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A1" w:rsidRDefault="004A4CA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CA1" w:rsidRPr="0017316B" w:rsidRDefault="004A4CA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16B">
              <w:rPr>
                <w:rFonts w:ascii="Times New Roman" w:hAnsi="Times New Roman" w:cs="Times New Roman"/>
                <w:sz w:val="20"/>
                <w:szCs w:val="20"/>
              </w:rPr>
              <w:t xml:space="preserve">ul. Kolejowa 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316B">
              <w:rPr>
                <w:rFonts w:ascii="Times New Roman" w:hAnsi="Times New Roman" w:cs="Times New Roman"/>
                <w:sz w:val="20"/>
                <w:szCs w:val="20"/>
              </w:rPr>
              <w:t>95-040 Koluszki</w:t>
            </w:r>
          </w:p>
        </w:tc>
      </w:tr>
      <w:tr w:rsidR="004A4CA1" w:rsidRPr="0017316B" w:rsidTr="004A4CA1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CA1" w:rsidRDefault="004A4CA1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Default="004A4CA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  <w:p w:rsidR="004A4CA1" w:rsidRDefault="004A4CA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zawodowy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Default="004A4CA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pracownik fizyczny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zakresie prostych prac fizycznych</w:t>
            </w:r>
          </w:p>
          <w:p w:rsidR="004A4CA1" w:rsidRDefault="004A4CA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Default="004A4CA1" w:rsidP="00CF6BE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Koluszkowski </w:t>
            </w:r>
            <w:r>
              <w:rPr>
                <w:sz w:val="20"/>
                <w:szCs w:val="20"/>
              </w:rPr>
              <w:lastRenderedPageBreak/>
              <w:t>Klub Sportowy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Default="004A4CA1" w:rsidP="00CF6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ul. Żwirki 22</w:t>
            </w:r>
          </w:p>
          <w:p w:rsidR="004A4CA1" w:rsidRPr="0017316B" w:rsidRDefault="004A4CA1" w:rsidP="00CF6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95-040 Koluszki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Default="004A4CA1" w:rsidP="00CF6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09.01.2023-</w:t>
            </w:r>
            <w:r>
              <w:rPr>
                <w:color w:val="000000"/>
                <w:sz w:val="20"/>
                <w:szCs w:val="20"/>
              </w:rPr>
              <w:lastRenderedPageBreak/>
              <w:t>08.04.2023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A1" w:rsidRDefault="004A4CA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11:00-18:00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CA1" w:rsidRPr="00CA0753" w:rsidRDefault="004A4CA1" w:rsidP="00CF6BEF">
            <w:pPr>
              <w:jc w:val="center"/>
              <w:rPr>
                <w:sz w:val="20"/>
                <w:szCs w:val="20"/>
              </w:rPr>
            </w:pPr>
            <w:r w:rsidRPr="00CA0753">
              <w:rPr>
                <w:sz w:val="20"/>
                <w:szCs w:val="20"/>
              </w:rPr>
              <w:t>ul. Żwirki 22</w:t>
            </w:r>
          </w:p>
          <w:p w:rsidR="004A4CA1" w:rsidRPr="0017316B" w:rsidRDefault="004A4CA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95-040 Koluszki</w:t>
            </w:r>
          </w:p>
        </w:tc>
      </w:tr>
      <w:tr w:rsidR="004A4CA1" w:rsidRPr="0017316B" w:rsidTr="004A4CA1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CA1" w:rsidRDefault="004A4CA1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Default="004A4CA1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  <w:p w:rsidR="004A4CA1" w:rsidRDefault="004A4CA1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Default="004A4CA1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fizyczny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zakresie prostych prac fizycznych</w:t>
            </w:r>
          </w:p>
          <w:p w:rsidR="004A4CA1" w:rsidRDefault="004A4CA1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Default="004A4CA1" w:rsidP="000B185B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Specjalny Ośr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dek Szkolno-</w:t>
            </w:r>
            <w:r>
              <w:rPr>
                <w:sz w:val="20"/>
                <w:szCs w:val="20"/>
              </w:rPr>
              <w:br/>
              <w:t>Wychowawczy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Default="004A4CA1" w:rsidP="000B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Budowlanych 8</w:t>
            </w:r>
          </w:p>
          <w:p w:rsidR="004A4CA1" w:rsidRDefault="004A4CA1" w:rsidP="000B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95-040 Koluszki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Default="004A4CA1" w:rsidP="000B1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01.02.2023-30.04.2023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A1" w:rsidRDefault="004A4CA1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CA1" w:rsidRPr="000B185B" w:rsidRDefault="004A4CA1" w:rsidP="000B185B">
            <w:pPr>
              <w:jc w:val="center"/>
              <w:rPr>
                <w:sz w:val="20"/>
                <w:szCs w:val="20"/>
              </w:rPr>
            </w:pPr>
            <w:r w:rsidRPr="000B185B">
              <w:rPr>
                <w:sz w:val="20"/>
                <w:szCs w:val="20"/>
              </w:rPr>
              <w:t>ul. Budowlanych 8</w:t>
            </w:r>
          </w:p>
          <w:p w:rsidR="004A4CA1" w:rsidRPr="00CA0753" w:rsidRDefault="004A4CA1" w:rsidP="000B185B">
            <w:pPr>
              <w:jc w:val="center"/>
              <w:rPr>
                <w:sz w:val="20"/>
                <w:szCs w:val="20"/>
              </w:rPr>
            </w:pPr>
            <w:r w:rsidRPr="000B185B">
              <w:rPr>
                <w:sz w:val="20"/>
                <w:szCs w:val="20"/>
              </w:rPr>
              <w:t>95-040 Koluszki</w:t>
            </w:r>
          </w:p>
        </w:tc>
      </w:tr>
      <w:tr w:rsidR="004A4CA1" w:rsidRPr="0017316B" w:rsidTr="004A4CA1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CA1" w:rsidRDefault="004A4CA1" w:rsidP="00871D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Default="004A4CA1" w:rsidP="00871D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  <w:p w:rsidR="004A4CA1" w:rsidRDefault="004A4CA1" w:rsidP="00871D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Default="004A4CA1" w:rsidP="00871D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fizyczny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zakresie prostych prac fizycznych</w:t>
            </w:r>
          </w:p>
          <w:p w:rsidR="004A4CA1" w:rsidRDefault="004A4CA1" w:rsidP="00871D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Default="004A4CA1" w:rsidP="00871D1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„MALAGA” </w:t>
            </w:r>
            <w:r>
              <w:rPr>
                <w:sz w:val="20"/>
                <w:szCs w:val="20"/>
              </w:rPr>
              <w:br/>
              <w:t xml:space="preserve">Malwina </w:t>
            </w:r>
            <w:r>
              <w:rPr>
                <w:sz w:val="20"/>
                <w:szCs w:val="20"/>
              </w:rPr>
              <w:br/>
              <w:t>Zwolińska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Default="004A4CA1" w:rsidP="00871D15">
            <w:pPr>
              <w:jc w:val="center"/>
              <w:rPr>
                <w:sz w:val="20"/>
                <w:szCs w:val="20"/>
              </w:rPr>
            </w:pPr>
            <w:r w:rsidRPr="00871D15">
              <w:rPr>
                <w:sz w:val="20"/>
                <w:szCs w:val="20"/>
              </w:rPr>
              <w:t xml:space="preserve">ul. 11 Listopada 65A, </w:t>
            </w:r>
            <w:r>
              <w:rPr>
                <w:sz w:val="20"/>
                <w:szCs w:val="20"/>
              </w:rPr>
              <w:br/>
            </w:r>
            <w:r w:rsidRPr="00871D15">
              <w:rPr>
                <w:sz w:val="20"/>
                <w:szCs w:val="20"/>
              </w:rPr>
              <w:t>95-040 Koluszki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Default="004A4CA1" w:rsidP="00871D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08.02.2023-07.05.2023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A1" w:rsidRDefault="004A4CA1" w:rsidP="00871D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CA1" w:rsidRPr="000B185B" w:rsidRDefault="004A4CA1" w:rsidP="00871D15">
            <w:pPr>
              <w:jc w:val="center"/>
              <w:rPr>
                <w:sz w:val="20"/>
                <w:szCs w:val="20"/>
              </w:rPr>
            </w:pPr>
            <w:r w:rsidRPr="00871D15">
              <w:rPr>
                <w:sz w:val="20"/>
                <w:szCs w:val="20"/>
              </w:rPr>
              <w:t xml:space="preserve">ul. 11 Listopada 65A, </w:t>
            </w:r>
            <w:r w:rsidRPr="00871D15">
              <w:rPr>
                <w:sz w:val="20"/>
                <w:szCs w:val="20"/>
              </w:rPr>
              <w:br/>
              <w:t>95-040 Koluszki</w:t>
            </w:r>
          </w:p>
        </w:tc>
      </w:tr>
      <w:tr w:rsidR="004A4CA1" w:rsidRPr="0017316B" w:rsidTr="004A4CA1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CA1" w:rsidRDefault="004A4CA1" w:rsidP="00871D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Default="004A4CA1" w:rsidP="00871D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Default="004A4CA1" w:rsidP="00871D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Default="004A4CA1" w:rsidP="00871D1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„GUMIŚ” S.C. EXPORT-IMPORT Grz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gorz Golenia, Mirosław Hab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Default="004A4CA1" w:rsidP="00871D1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Wołyńska 14; 95-040 Koluszki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Default="004A4CA1" w:rsidP="00871D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13.02.2023-12.05.2023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A1" w:rsidRDefault="004A4CA1" w:rsidP="00871D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7:00-15:00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A1" w:rsidRDefault="004A4CA1" w:rsidP="00871D1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Partyzantów 32i</w:t>
            </w:r>
          </w:p>
          <w:p w:rsidR="004A4CA1" w:rsidRPr="000B185B" w:rsidRDefault="004A4CA1" w:rsidP="00871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95-040 Koluszki</w:t>
            </w:r>
          </w:p>
        </w:tc>
      </w:tr>
      <w:tr w:rsidR="004A4CA1" w:rsidRPr="0017316B" w:rsidTr="004A4CA1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CA1" w:rsidRDefault="004A4CA1" w:rsidP="00F30E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Default="004A4CA1" w:rsidP="00F30E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15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871D15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Default="004A4CA1" w:rsidP="00F30E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kosmetyczka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Pr="00D6665B" w:rsidRDefault="004A4CA1" w:rsidP="00F30E23">
            <w:pPr>
              <w:suppressAutoHyphens w:val="0"/>
              <w:jc w:val="center"/>
              <w:rPr>
                <w:sz w:val="20"/>
                <w:szCs w:val="20"/>
              </w:rPr>
            </w:pPr>
            <w:r w:rsidRPr="00D6665B">
              <w:rPr>
                <w:sz w:val="20"/>
                <w:szCs w:val="20"/>
              </w:rPr>
              <w:t>Salon Kosm</w:t>
            </w:r>
            <w:r w:rsidRPr="00D6665B">
              <w:rPr>
                <w:sz w:val="20"/>
                <w:szCs w:val="20"/>
              </w:rPr>
              <w:t>e</w:t>
            </w:r>
            <w:r w:rsidRPr="00D6665B">
              <w:rPr>
                <w:sz w:val="20"/>
                <w:szCs w:val="20"/>
              </w:rPr>
              <w:t>tyczny YOUR BEAUTY Agata Jędrzejewska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Default="004A4CA1" w:rsidP="00F30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Różyca                   ul. Targowa 8           95-040 Koluszki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Default="004A4CA1" w:rsidP="00F30E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01.03.2023-31.05.2023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A1" w:rsidRDefault="004A4CA1" w:rsidP="00F30E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10:00-18:00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CA1" w:rsidRPr="000B185B" w:rsidRDefault="004A4CA1" w:rsidP="00F30E23">
            <w:pPr>
              <w:jc w:val="center"/>
              <w:rPr>
                <w:sz w:val="20"/>
                <w:szCs w:val="20"/>
              </w:rPr>
            </w:pPr>
            <w:r w:rsidRPr="000558BE">
              <w:rPr>
                <w:sz w:val="20"/>
                <w:szCs w:val="20"/>
              </w:rPr>
              <w:t xml:space="preserve">Różyca                   </w:t>
            </w:r>
            <w:r>
              <w:rPr>
                <w:sz w:val="20"/>
                <w:szCs w:val="20"/>
              </w:rPr>
              <w:br/>
            </w:r>
            <w:r w:rsidRPr="000558BE">
              <w:rPr>
                <w:sz w:val="20"/>
                <w:szCs w:val="20"/>
              </w:rPr>
              <w:t>ul. Targowa 8           95-040 Koluszki</w:t>
            </w:r>
          </w:p>
        </w:tc>
      </w:tr>
      <w:tr w:rsidR="004A4CA1" w:rsidRPr="0017316B" w:rsidTr="004A4CA1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CA1" w:rsidRDefault="004A4CA1" w:rsidP="00F30E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Pr="00871D15" w:rsidRDefault="004A4CA1" w:rsidP="00F30E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15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871D15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Default="004A4CA1" w:rsidP="00F30E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intendenta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Pr="00D6665B" w:rsidRDefault="004A4CA1" w:rsidP="00F30E2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Przedszkole nr 1 w Koluszkach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Default="004A4CA1" w:rsidP="00F30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Budowlanych 10, </w:t>
            </w:r>
          </w:p>
          <w:p w:rsidR="004A4CA1" w:rsidRDefault="004A4CA1" w:rsidP="00F30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95-040 Koluszki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A1" w:rsidRDefault="004A4CA1" w:rsidP="00F30E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13.03.2023-12.06.2023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A1" w:rsidRDefault="004A4CA1" w:rsidP="00F30E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07:00-15:00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CA1" w:rsidRDefault="004A4CA1" w:rsidP="0056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Budowlanych 10, </w:t>
            </w:r>
          </w:p>
          <w:p w:rsidR="004A4CA1" w:rsidRPr="000558BE" w:rsidRDefault="004A4CA1" w:rsidP="0056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95-040 Koluszki</w:t>
            </w:r>
          </w:p>
        </w:tc>
      </w:tr>
    </w:tbl>
    <w:p w:rsidR="00DF5ECE" w:rsidRPr="002F5F09" w:rsidRDefault="00DF5ECE" w:rsidP="00DF5ECE">
      <w:pPr>
        <w:rPr>
          <w:sz w:val="32"/>
        </w:rPr>
      </w:pPr>
    </w:p>
    <w:p w:rsidR="00C75E28" w:rsidRPr="00244AD2" w:rsidRDefault="00C75E28" w:rsidP="00C75E28">
      <w:pPr>
        <w:tabs>
          <w:tab w:val="left" w:pos="900"/>
        </w:tabs>
        <w:jc w:val="both"/>
        <w:rPr>
          <w:sz w:val="20"/>
          <w:szCs w:val="20"/>
        </w:rPr>
      </w:pPr>
    </w:p>
    <w:sectPr w:rsidR="00C75E28" w:rsidRPr="00244AD2" w:rsidSect="000B185B">
      <w:headerReference w:type="default" r:id="rId8"/>
      <w:footerReference w:type="default" r:id="rId9"/>
      <w:pgSz w:w="16838" w:h="11906" w:orient="landscape"/>
      <w:pgMar w:top="1418" w:right="1418" w:bottom="1418" w:left="1134" w:header="709" w:footer="38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D89" w:rsidRDefault="00104D89">
      <w:r>
        <w:separator/>
      </w:r>
    </w:p>
  </w:endnote>
  <w:endnote w:type="continuationSeparator" w:id="1">
    <w:p w:rsidR="00104D89" w:rsidRDefault="00104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EF" w:rsidRDefault="00A76AD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 w:rsidRPr="00A76AD3">
      <w:rPr>
        <w:noProof/>
      </w:rPr>
    </w:r>
    <w:r w:rsidRPr="00A76AD3">
      <w:rPr>
        <w:noProof/>
      </w:rPr>
      <w:pict>
        <v:rect id="Kształt2" o:spid="_x0000_s1025" style="width:455.8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" fillcolor="gray" stroked="f" strokeweight="0">
          <w10:wrap type="none"/>
          <w10:anchorlock/>
        </v:rect>
      </w:pict>
    </w:r>
  </w:p>
  <w:p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3260EF" w:rsidRDefault="000B185B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noProof/>
        <w:color w:val="292929"/>
        <w:sz w:val="21"/>
        <w:szCs w:val="21"/>
      </w:rPr>
      <w:drawing>
        <wp:inline distT="0" distB="0" distL="0" distR="0">
          <wp:extent cx="1877695" cy="5911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Biuro Projektu „Czas na nowe możliwości”</w:t>
    </w:r>
  </w:p>
  <w:p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Akademia Zdrowia Izabela Łajs, 90-205 Łódź, ul. Jana Kilińskiego 21</w:t>
    </w:r>
  </w:p>
  <w:p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tel. 42 255 77 03; e-mail: lodz@akademia-zdrowia.pl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D89" w:rsidRDefault="00104D89">
      <w:r>
        <w:separator/>
      </w:r>
    </w:p>
  </w:footnote>
  <w:footnote w:type="continuationSeparator" w:id="1">
    <w:p w:rsidR="00104D89" w:rsidRDefault="00104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EF" w:rsidRDefault="00E46CD5" w:rsidP="00E46CD5">
    <w:pPr>
      <w:pStyle w:val="Nagwek"/>
      <w:tabs>
        <w:tab w:val="clear" w:pos="4536"/>
        <w:tab w:val="clear" w:pos="9072"/>
        <w:tab w:val="left" w:pos="8054"/>
        <w:tab w:val="left" w:pos="8523"/>
      </w:tabs>
    </w:pPr>
    <w:r>
      <w:tab/>
    </w:r>
    <w:r>
      <w:rPr>
        <w:noProof/>
      </w:rPr>
      <w:drawing>
        <wp:inline distT="0" distB="0" distL="0" distR="0">
          <wp:extent cx="8357191" cy="69401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6737" cy="7163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:rsidR="003260EF" w:rsidRDefault="00A76AD3">
    <w:pPr>
      <w:jc w:val="center"/>
      <w:rPr>
        <w:rFonts w:asciiTheme="minorHAnsi" w:hAnsiTheme="minorHAnsi" w:cstheme="minorHAnsi"/>
        <w:sz w:val="20"/>
        <w:szCs w:val="20"/>
      </w:rPr>
    </w:pPr>
    <w:r w:rsidRPr="00A76AD3">
      <w:rPr>
        <w:noProof/>
      </w:rPr>
    </w:r>
    <w:r w:rsidRPr="00A76AD3">
      <w:rPr>
        <w:noProof/>
      </w:rPr>
      <w:pict>
        <v:rect id="Kształt1" o:spid="_x0000_s1026" style="width:453.85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" fillcolor="gray" stroked="f" strokeweight="0">
          <w10:wrap type="none"/>
          <w10:anchorlock/>
        </v:rect>
      </w:pict>
    </w:r>
    <w:r w:rsidR="00E46CD5">
      <w:rPr>
        <w:rFonts w:asciiTheme="minorHAnsi" w:hAnsiTheme="minorHAnsi" w:cstheme="minorHAnsi"/>
        <w:sz w:val="20"/>
        <w:szCs w:val="20"/>
      </w:rPr>
      <w:br/>
    </w:r>
    <w:r w:rsidR="00544AAD">
      <w:rPr>
        <w:rFonts w:asciiTheme="minorHAnsi" w:hAnsiTheme="minorHAnsi" w:cstheme="minorHAnsi"/>
        <w:sz w:val="20"/>
        <w:szCs w:val="20"/>
      </w:rPr>
      <w:t>Projekt "Czas na nowe możliwości” jest współfinansowany ze środków Europejs</w:t>
    </w:r>
    <w:r w:rsidR="00E46CD5">
      <w:rPr>
        <w:rFonts w:asciiTheme="minorHAnsi" w:hAnsiTheme="minorHAnsi" w:cstheme="minorHAnsi"/>
        <w:sz w:val="20"/>
        <w:szCs w:val="20"/>
      </w:rPr>
      <w:t xml:space="preserve">kiego Funduszu Społecznego </w:t>
    </w:r>
    <w:r w:rsidR="00544AAD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:rsidR="003260EF" w:rsidRDefault="003260EF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0581"/>
    <w:multiLevelType w:val="multilevel"/>
    <w:tmpl w:val="9B42BF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3C5F3B"/>
    <w:multiLevelType w:val="multilevel"/>
    <w:tmpl w:val="4D0C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1FE6802"/>
    <w:multiLevelType w:val="multilevel"/>
    <w:tmpl w:val="DD7C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doNotHyphenateCap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260EF"/>
    <w:rsid w:val="00011DFF"/>
    <w:rsid w:val="00030B1C"/>
    <w:rsid w:val="000558BE"/>
    <w:rsid w:val="000B185B"/>
    <w:rsid w:val="000F43F3"/>
    <w:rsid w:val="00104D89"/>
    <w:rsid w:val="001C3464"/>
    <w:rsid w:val="001E2B2D"/>
    <w:rsid w:val="003260EF"/>
    <w:rsid w:val="00344466"/>
    <w:rsid w:val="0045299A"/>
    <w:rsid w:val="004A4CA1"/>
    <w:rsid w:val="004D284A"/>
    <w:rsid w:val="00537414"/>
    <w:rsid w:val="00544AAD"/>
    <w:rsid w:val="00561AAD"/>
    <w:rsid w:val="005B0E41"/>
    <w:rsid w:val="005E44DA"/>
    <w:rsid w:val="00617237"/>
    <w:rsid w:val="00642A90"/>
    <w:rsid w:val="00857B0D"/>
    <w:rsid w:val="00871D15"/>
    <w:rsid w:val="00911EF2"/>
    <w:rsid w:val="00931708"/>
    <w:rsid w:val="0094550B"/>
    <w:rsid w:val="0097330C"/>
    <w:rsid w:val="009D3077"/>
    <w:rsid w:val="00A76AD3"/>
    <w:rsid w:val="00B8028C"/>
    <w:rsid w:val="00BB75E5"/>
    <w:rsid w:val="00C711BA"/>
    <w:rsid w:val="00C75E28"/>
    <w:rsid w:val="00D022EE"/>
    <w:rsid w:val="00D0490E"/>
    <w:rsid w:val="00D4793C"/>
    <w:rsid w:val="00D6665B"/>
    <w:rsid w:val="00D95259"/>
    <w:rsid w:val="00DF5ECE"/>
    <w:rsid w:val="00E063C1"/>
    <w:rsid w:val="00E40FD3"/>
    <w:rsid w:val="00E46CD5"/>
    <w:rsid w:val="00F30E23"/>
    <w:rsid w:val="00FC5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uiPriority w:val="99"/>
    <w:qFormat/>
    <w:rsid w:val="0052186F"/>
    <w:rPr>
      <w:rFonts w:ascii="Times New Roman" w:hAnsi="Times New Roman" w:cs="Times New Roman"/>
      <w:i/>
      <w:iCs/>
    </w:rPr>
  </w:style>
  <w:style w:type="character" w:customStyle="1" w:styleId="NagwekZnak">
    <w:name w:val="Nagłówek Znak"/>
    <w:link w:val="Nagwek"/>
    <w:uiPriority w:val="99"/>
    <w:qFormat/>
    <w:locked/>
    <w:rsid w:val="0052186F"/>
    <w:rPr>
      <w:rFonts w:ascii="Times New Roman" w:hAnsi="Times New Roman" w:cs="Times New Roman"/>
    </w:rPr>
  </w:style>
  <w:style w:type="character" w:customStyle="1" w:styleId="StopkaZnak">
    <w:name w:val="Stopka Znak"/>
    <w:link w:val="Stopka"/>
    <w:uiPriority w:val="99"/>
    <w:qFormat/>
    <w:locked/>
    <w:rsid w:val="0052186F"/>
    <w:rPr>
      <w:rFonts w:ascii="Times New Roman" w:hAnsi="Times New Roman"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52186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2186F"/>
    <w:rPr>
      <w:rFonts w:ascii="Times New Roman" w:hAnsi="Times New Roman" w:cs="Times New Roman"/>
      <w:color w:val="0000FF"/>
      <w:u w:val="single"/>
    </w:rPr>
  </w:style>
  <w:style w:type="character" w:customStyle="1" w:styleId="FontStyle51">
    <w:name w:val="Font Style51"/>
    <w:uiPriority w:val="99"/>
    <w:qFormat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qFormat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qFormat/>
    <w:rsid w:val="0037321B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link w:val="Tekstprzypisudolnego"/>
    <w:uiPriority w:val="99"/>
    <w:qFormat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D20A5B"/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20A5B"/>
    <w:rPr>
      <w:rFonts w:eastAsia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B1012"/>
    <w:rPr>
      <w:rFonts w:ascii="Times New Roman" w:hAnsi="Times New Roman"/>
    </w:rPr>
  </w:style>
  <w:style w:type="character" w:customStyle="1" w:styleId="Zakotwiczenieprzypisukocowego">
    <w:name w:val="Zakotwiczenie przypisu końcowego"/>
    <w:rsid w:val="005B0E4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B1012"/>
    <w:rPr>
      <w:vertAlign w:val="superscript"/>
    </w:rPr>
  </w:style>
  <w:style w:type="character" w:customStyle="1" w:styleId="Znakiwypunktowania">
    <w:name w:val="Znaki wypunktowania"/>
    <w:qFormat/>
    <w:rsid w:val="005B0E41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5B0E41"/>
  </w:style>
  <w:style w:type="paragraph" w:styleId="Nagwek">
    <w:name w:val="header"/>
    <w:basedOn w:val="Normalny"/>
    <w:next w:val="Tekstpodstawowy"/>
    <w:link w:val="NagwekZnak"/>
    <w:uiPriority w:val="99"/>
    <w:rsid w:val="005218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B0E41"/>
    <w:pPr>
      <w:spacing w:after="140" w:line="276" w:lineRule="auto"/>
    </w:pPr>
  </w:style>
  <w:style w:type="paragraph" w:styleId="Lista">
    <w:name w:val="List"/>
    <w:basedOn w:val="Tekstpodstawowy"/>
    <w:rsid w:val="005B0E41"/>
    <w:rPr>
      <w:rFonts w:cs="Lucida Sans"/>
    </w:rPr>
  </w:style>
  <w:style w:type="paragraph" w:styleId="Legenda">
    <w:name w:val="caption"/>
    <w:basedOn w:val="Normalny"/>
    <w:qFormat/>
    <w:rsid w:val="005B0E41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5B0E41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52186F"/>
    <w:pPr>
      <w:spacing w:beforeAutospacing="1" w:afterAutospacing="1"/>
    </w:pPr>
  </w:style>
  <w:style w:type="paragraph" w:customStyle="1" w:styleId="Default">
    <w:name w:val="Default"/>
    <w:uiPriority w:val="99"/>
    <w:qFormat/>
    <w:rsid w:val="0052186F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Gwkaistopka">
    <w:name w:val="Główka i stopka"/>
    <w:basedOn w:val="Normalny"/>
    <w:qFormat/>
    <w:rsid w:val="005B0E41"/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5218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2186F"/>
    <w:pPr>
      <w:ind w:left="708"/>
    </w:pPr>
  </w:style>
  <w:style w:type="paragraph" w:styleId="Tekstprzypisudolnego">
    <w:name w:val="footnote text"/>
    <w:basedOn w:val="Normalny"/>
    <w:link w:val="TekstprzypisudolnegoZnak1"/>
    <w:uiPriority w:val="99"/>
    <w:rsid w:val="0037321B"/>
    <w:rPr>
      <w:rFonts w:ascii="Calibri" w:hAnsi="Calibri" w:cs="Calibri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isma">
    <w:name w:val="Pisma"/>
    <w:basedOn w:val="Normalny"/>
    <w:qFormat/>
    <w:rsid w:val="00F60528"/>
    <w:pPr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012"/>
    <w:rPr>
      <w:sz w:val="20"/>
      <w:szCs w:val="20"/>
    </w:rPr>
  </w:style>
  <w:style w:type="table" w:styleId="Tabela-Siatka">
    <w:name w:val="Table Grid"/>
    <w:basedOn w:val="Standardowy"/>
    <w:rsid w:val="00065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C57D1"/>
    <w:pPr>
      <w:autoSpaceDN w:val="0"/>
      <w:spacing w:after="200" w:line="276" w:lineRule="auto"/>
      <w:textAlignment w:val="baseline"/>
    </w:pPr>
    <w:rPr>
      <w:rFonts w:eastAsia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B7D0-D28B-4AB1-8182-46EFC61F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hp</cp:lastModifiedBy>
  <cp:revision>2</cp:revision>
  <cp:lastPrinted>2019-12-04T12:17:00Z</cp:lastPrinted>
  <dcterms:created xsi:type="dcterms:W3CDTF">2023-03-07T07:26:00Z</dcterms:created>
  <dcterms:modified xsi:type="dcterms:W3CDTF">2023-03-07T07:26:00Z</dcterms:modified>
  <dc:language>pl-PL</dc:language>
</cp:coreProperties>
</file>