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6B3B" w14:textId="77777777" w:rsidR="00860BE4" w:rsidRPr="00403ABE" w:rsidRDefault="00860BE4" w:rsidP="00860BE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B938DCB" w14:textId="02228EC1" w:rsidR="00183810" w:rsidRPr="00403ABE" w:rsidRDefault="00183810" w:rsidP="00183810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403ABE">
        <w:rPr>
          <w:rFonts w:ascii="Calibri Light" w:hAnsi="Calibri Light" w:cs="Calibri Light"/>
          <w:b/>
          <w:sz w:val="22"/>
          <w:szCs w:val="22"/>
        </w:rPr>
        <w:t>Protokół postępowania z zachowaniem zasady konkurencyjności</w:t>
      </w:r>
    </w:p>
    <w:p w14:paraId="38247A80" w14:textId="4A032DBF" w:rsidR="00183810" w:rsidRPr="00403ABE" w:rsidRDefault="00183810" w:rsidP="00183810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403ABE">
        <w:rPr>
          <w:rFonts w:ascii="Calibri Light" w:hAnsi="Calibri Light" w:cs="Calibri Light"/>
          <w:b/>
          <w:sz w:val="22"/>
          <w:szCs w:val="22"/>
        </w:rPr>
        <w:t>z realizacji zamówienia w ramach projektu „Aktywni w łódzkim” współfinansowanego ze środków Funduszu Europejskiego dla Łódzkiego 2021-2027</w:t>
      </w:r>
    </w:p>
    <w:p w14:paraId="0D2EBF40" w14:textId="77777777" w:rsidR="00D65D17" w:rsidRPr="00403ABE" w:rsidRDefault="00D65D17" w:rsidP="00183810">
      <w:pP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2A3475C" w14:textId="77777777" w:rsidR="00415BB9" w:rsidRPr="00403ABE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ogólne</w:t>
      </w:r>
    </w:p>
    <w:p w14:paraId="4CF555E9" w14:textId="77777777" w:rsidR="00415BB9" w:rsidRPr="00403ABE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0BC6E2" w14:textId="2A22ADA4" w:rsidR="00D65D17" w:rsidRPr="00403ABE" w:rsidRDefault="00D65D17" w:rsidP="00D65D17">
      <w:pPr>
        <w:jc w:val="center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Niniejsze postępowanie toczy</w:t>
      </w:r>
      <w:r w:rsidR="00183810" w:rsidRPr="00403ABE">
        <w:rPr>
          <w:rFonts w:ascii="Calibri Light" w:hAnsi="Calibri Light" w:cs="Calibri Light"/>
          <w:color w:val="000000" w:themeColor="text1"/>
          <w:sz w:val="22"/>
          <w:szCs w:val="22"/>
        </w:rPr>
        <w:t>ło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się w trybie zapytania ofertowego, z zachowaniem zasady konkurencyjności zgodnie z Podrozdziałem 3.2. Wytycznych dotyczących kwalifikowalności na lata 2021-2027, w związku z realizacją projektu pt. „Aktywni w łódzkim” współfinansowanego ze środków Funduszu Europejskiego dla Łódzkiego 2021-2027</w:t>
      </w:r>
    </w:p>
    <w:p w14:paraId="08883F05" w14:textId="77777777" w:rsidR="00415BB9" w:rsidRPr="00403ABE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E66161" w14:textId="77777777" w:rsidR="00415BB9" w:rsidRPr="00403ABE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Tytuł postępowania</w:t>
      </w:r>
    </w:p>
    <w:p w14:paraId="3A32B9C7" w14:textId="77777777" w:rsidR="00415BB9" w:rsidRPr="00403ABE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7B0CA0D0" w14:textId="42E86385" w:rsidR="00415BB9" w:rsidRPr="00403ABE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Przeprowadzenie doradztwa zawodowego i psychologicznego, pośrednictwa pracy, a także warsztatów w ramach projektu „</w:t>
      </w:r>
      <w:bookmarkStart w:id="0" w:name="_Hlk164155565"/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Aktywni w łódzkim” współfinansowanego ze środków Funduszu Europejskiego dla Łódzkiego 2021-2027</w:t>
      </w:r>
      <w:bookmarkEnd w:id="0"/>
    </w:p>
    <w:p w14:paraId="4ABF4D20" w14:textId="77777777" w:rsidR="00415BB9" w:rsidRPr="00403ABE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E824553" w14:textId="4F3D465E" w:rsidR="00415BB9" w:rsidRPr="00403ABE" w:rsidRDefault="00E87551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Dane Zamawiającego</w:t>
      </w:r>
    </w:p>
    <w:p w14:paraId="56AA3B12" w14:textId="77777777" w:rsidR="00415BB9" w:rsidRPr="00403ABE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A90B09" w14:textId="77777777" w:rsidR="00415BB9" w:rsidRPr="00403ABE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Izabela Łajs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br/>
        <w:t>prowadząca działalność gospodarczą pod firmą:</w:t>
      </w:r>
    </w:p>
    <w:p w14:paraId="7F194EE1" w14:textId="77777777" w:rsidR="00415BB9" w:rsidRPr="00403ABE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Akademia Zdrowia Izabela Łajs</w:t>
      </w:r>
    </w:p>
    <w:p w14:paraId="08F3FC30" w14:textId="77777777" w:rsidR="00415BB9" w:rsidRPr="00403ABE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90-205 Łódź, ul. Jana Kilińskiego 21</w:t>
      </w:r>
    </w:p>
    <w:p w14:paraId="131E6707" w14:textId="77777777" w:rsidR="00415BB9" w:rsidRPr="00403ABE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tel. 42 255 77 03; e-mail: lodz@akademia-zdrowia.pl </w:t>
      </w:r>
    </w:p>
    <w:p w14:paraId="106323C1" w14:textId="77777777" w:rsidR="00415BB9" w:rsidRPr="00403ABE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www.akademia-zdrowia.pl</w:t>
      </w:r>
      <w:r w:rsidRPr="00403ABE"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</w:t>
      </w:r>
    </w:p>
    <w:p w14:paraId="465F5D08" w14:textId="77777777" w:rsidR="00415BB9" w:rsidRPr="00403ABE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</w:p>
    <w:p w14:paraId="5380E568" w14:textId="77777777" w:rsidR="00415BB9" w:rsidRPr="00403ABE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2ED9708" w14:textId="77777777" w:rsidR="00415BB9" w:rsidRPr="00403ABE" w:rsidRDefault="00415BB9" w:rsidP="00415BB9">
      <w:pPr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OSOBA DO KONTAKTU:</w:t>
      </w:r>
    </w:p>
    <w:p w14:paraId="3FC7D5FD" w14:textId="3E12135B" w:rsidR="00415BB9" w:rsidRPr="00403ABE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Osobą wyznaczoną do kontaktu jest Izabela Łajs, koordynator projektu, tel. 42 255 77 03, e-mail: </w:t>
      </w:r>
      <w:hyperlink r:id="rId8" w:history="1">
        <w:r w:rsidR="000D4F7F" w:rsidRPr="00403ABE">
          <w:rPr>
            <w:rStyle w:val="Hipercze"/>
            <w:rFonts w:ascii="Calibri Light" w:hAnsi="Calibri Light" w:cs="Calibri Light"/>
            <w:sz w:val="22"/>
            <w:szCs w:val="22"/>
          </w:rPr>
          <w:t>izalajs@op.pl</w:t>
        </w:r>
      </w:hyperlink>
    </w:p>
    <w:p w14:paraId="321F79F9" w14:textId="77777777" w:rsidR="000D4F7F" w:rsidRPr="00403ABE" w:rsidRDefault="000D4F7F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3F2DF7" w14:textId="14F548FF" w:rsidR="00E87551" w:rsidRPr="00403ABE" w:rsidRDefault="00E87551" w:rsidP="00E87551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projektu</w:t>
      </w:r>
    </w:p>
    <w:p w14:paraId="6FD6E572" w14:textId="77777777" w:rsidR="00E87551" w:rsidRPr="00403ABE" w:rsidRDefault="00E87551" w:rsidP="00E87551">
      <w:p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Celem projektu jest podniesienie kompetencji społeczno- zawodowych 60 (36K/24M) osobom w wieku aktywności zawodowej 18 lat i więcej, biernych zawodowo i zagrożonych ubóstwem lub wykluczeniem społecznym w tym osób bezrobotnych, które w pierwszej kolejności wymagają aktywizacji społecznej zamieszkałych na terenie województwa łódzkiego poprzez udział w kompleksowym i zindywidualizowanym wsparciu zawierającym instrumenty aktywizacji społecznej i zawodowej przeprowadzonym w terminie 01.03.2024-31.03.2026r.</w:t>
      </w:r>
    </w:p>
    <w:p w14:paraId="7630834B" w14:textId="3A5BC5AC" w:rsidR="007174EA" w:rsidRPr="00403ABE" w:rsidRDefault="000D4F7F" w:rsidP="000D4F7F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Projekt skierowany jest do osób pozostających bez zatrudnienia, zamieszkujących woj. łódzkie, biernych zawodowo bądź zagrożonych ubós</w:t>
      </w:r>
      <w:r w:rsidR="006254B2" w:rsidRPr="00403ABE">
        <w:rPr>
          <w:rFonts w:ascii="Calibri Light" w:hAnsi="Calibri Light" w:cs="Calibri Light"/>
          <w:sz w:val="22"/>
          <w:szCs w:val="22"/>
        </w:rPr>
        <w:t xml:space="preserve">twem i wykluczeniem społecznym. </w:t>
      </w:r>
      <w:r w:rsidR="007174EA" w:rsidRPr="00403ABE">
        <w:rPr>
          <w:rFonts w:ascii="Calibri Light" w:hAnsi="Calibri Light" w:cs="Calibri Light"/>
          <w:sz w:val="22"/>
          <w:szCs w:val="22"/>
        </w:rPr>
        <w:t>Ponadto projektem mogą zostać objęte osoby:</w:t>
      </w:r>
    </w:p>
    <w:p w14:paraId="5FFBBD50" w14:textId="0F7CB3F1" w:rsidR="007174EA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lastRenderedPageBreak/>
        <w:t>doświadczając</w:t>
      </w:r>
      <w:r w:rsidR="007174EA" w:rsidRPr="00403ABE">
        <w:rPr>
          <w:rFonts w:ascii="Calibri Light" w:hAnsi="Calibri Light" w:cs="Calibri Light"/>
          <w:sz w:val="22"/>
          <w:szCs w:val="22"/>
        </w:rPr>
        <w:t>e</w:t>
      </w:r>
      <w:r w:rsidRPr="00403ABE">
        <w:rPr>
          <w:rFonts w:ascii="Calibri Light" w:hAnsi="Calibri Light" w:cs="Calibri Light"/>
          <w:sz w:val="22"/>
          <w:szCs w:val="22"/>
        </w:rPr>
        <w:t xml:space="preserve"> wielokrotnego wykluczenia społ</w:t>
      </w:r>
      <w:r w:rsidR="007174EA" w:rsidRPr="00403ABE">
        <w:rPr>
          <w:rFonts w:ascii="Calibri Light" w:hAnsi="Calibri Light" w:cs="Calibri Light"/>
          <w:sz w:val="22"/>
          <w:szCs w:val="22"/>
        </w:rPr>
        <w:t xml:space="preserve">ecznego </w:t>
      </w:r>
      <w:r w:rsidRPr="00403ABE">
        <w:rPr>
          <w:rFonts w:ascii="Calibri Light" w:hAnsi="Calibri Light" w:cs="Calibri Light"/>
          <w:sz w:val="22"/>
          <w:szCs w:val="22"/>
        </w:rPr>
        <w:t>rozumianego jako wykluczenie z powodu więcej</w:t>
      </w:r>
      <w:r w:rsidR="007174EA" w:rsidRPr="00403ABE">
        <w:rPr>
          <w:rFonts w:ascii="Calibri Light" w:hAnsi="Calibri Light" w:cs="Calibri Light"/>
          <w:sz w:val="22"/>
          <w:szCs w:val="22"/>
        </w:rPr>
        <w:t xml:space="preserve"> niż jednej z przesłanek kwalifikujących </w:t>
      </w:r>
      <w:r w:rsidRPr="00403ABE">
        <w:rPr>
          <w:rFonts w:ascii="Calibri Light" w:hAnsi="Calibri Light" w:cs="Calibri Light"/>
          <w:sz w:val="22"/>
          <w:szCs w:val="22"/>
        </w:rPr>
        <w:t>je do wsparcia w proj</w:t>
      </w:r>
      <w:r w:rsidR="007174EA" w:rsidRPr="00403ABE">
        <w:rPr>
          <w:rFonts w:ascii="Calibri Light" w:hAnsi="Calibri Light" w:cs="Calibri Light"/>
          <w:sz w:val="22"/>
          <w:szCs w:val="22"/>
        </w:rPr>
        <w:t>ekcie</w:t>
      </w:r>
      <w:r w:rsidRPr="00403ABE">
        <w:rPr>
          <w:rFonts w:ascii="Calibri Light" w:hAnsi="Calibri Light" w:cs="Calibri Light"/>
          <w:sz w:val="22"/>
          <w:szCs w:val="22"/>
        </w:rPr>
        <w:t xml:space="preserve"> lub spełniające więcej niż jedną przesłankę określoną w art. 7 ustawy z dnia 12.03.2004 r.</w:t>
      </w:r>
      <w:r w:rsidR="00E87551" w:rsidRPr="00403ABE">
        <w:rPr>
          <w:rFonts w:ascii="Calibri Light" w:hAnsi="Calibri Light" w:cs="Calibri Light"/>
          <w:sz w:val="22"/>
          <w:szCs w:val="22"/>
        </w:rPr>
        <w:t xml:space="preserve"> o pomocy społ.</w:t>
      </w:r>
    </w:p>
    <w:p w14:paraId="2F5EC0B8" w14:textId="4275E2D6" w:rsidR="007174EA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o znacznym lub umiarkow</w:t>
      </w:r>
      <w:r w:rsidR="00E87551" w:rsidRPr="00403ABE">
        <w:rPr>
          <w:rFonts w:ascii="Calibri Light" w:hAnsi="Calibri Light" w:cs="Calibri Light"/>
          <w:sz w:val="22"/>
          <w:szCs w:val="22"/>
        </w:rPr>
        <w:t>anym stopniu niepełnosprawności,</w:t>
      </w:r>
    </w:p>
    <w:p w14:paraId="68977BCF" w14:textId="5437CEA9" w:rsidR="007174EA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z niepełnosprawnością sprzężoną,</w:t>
      </w:r>
      <w:r w:rsidR="007174EA" w:rsidRPr="00403ABE">
        <w:rPr>
          <w:rFonts w:ascii="Calibri Light" w:hAnsi="Calibri Light" w:cs="Calibri Light"/>
          <w:sz w:val="22"/>
          <w:szCs w:val="22"/>
        </w:rPr>
        <w:t xml:space="preserve"> osobami z chorobami psychicznymi</w:t>
      </w:r>
      <w:r w:rsidRPr="00403ABE">
        <w:rPr>
          <w:rFonts w:ascii="Calibri Light" w:hAnsi="Calibri Light" w:cs="Calibri Light"/>
          <w:sz w:val="22"/>
          <w:szCs w:val="22"/>
        </w:rPr>
        <w:t>,</w:t>
      </w:r>
      <w:r w:rsidR="007174EA" w:rsidRPr="00403ABE">
        <w:rPr>
          <w:rFonts w:ascii="Calibri Light" w:hAnsi="Calibri Light" w:cs="Calibri Light"/>
          <w:sz w:val="22"/>
          <w:szCs w:val="22"/>
        </w:rPr>
        <w:t xml:space="preserve"> osobami </w:t>
      </w:r>
      <w:r w:rsidRPr="00403ABE">
        <w:rPr>
          <w:rFonts w:ascii="Calibri Light" w:hAnsi="Calibri Light" w:cs="Calibri Light"/>
          <w:sz w:val="22"/>
          <w:szCs w:val="22"/>
        </w:rPr>
        <w:t>z niepełnosprawnością intelektualną i os</w:t>
      </w:r>
      <w:r w:rsidR="007174EA" w:rsidRPr="00403ABE">
        <w:rPr>
          <w:rFonts w:ascii="Calibri Light" w:hAnsi="Calibri Light" w:cs="Calibri Light"/>
          <w:sz w:val="22"/>
          <w:szCs w:val="22"/>
        </w:rPr>
        <w:t xml:space="preserve">obami </w:t>
      </w:r>
      <w:r w:rsidRPr="00403ABE">
        <w:rPr>
          <w:rFonts w:ascii="Calibri Light" w:hAnsi="Calibri Light" w:cs="Calibri Light"/>
          <w:sz w:val="22"/>
          <w:szCs w:val="22"/>
        </w:rPr>
        <w:t xml:space="preserve">z całościowymi zaburzeniami rozwojowymi </w:t>
      </w:r>
      <w:proofErr w:type="spellStart"/>
      <w:r w:rsidRPr="00403ABE">
        <w:rPr>
          <w:rFonts w:ascii="Calibri Light" w:hAnsi="Calibri Light" w:cs="Calibri Light"/>
          <w:sz w:val="22"/>
          <w:szCs w:val="22"/>
        </w:rPr>
        <w:t>zg</w:t>
      </w:r>
      <w:proofErr w:type="spellEnd"/>
      <w:r w:rsidRPr="00403ABE">
        <w:rPr>
          <w:rFonts w:ascii="Calibri Light" w:hAnsi="Calibri Light" w:cs="Calibri Light"/>
          <w:sz w:val="22"/>
          <w:szCs w:val="22"/>
        </w:rPr>
        <w:t xml:space="preserve">. z klasyfikacją ICD10(jw.) </w:t>
      </w:r>
    </w:p>
    <w:p w14:paraId="3ACAB9C8" w14:textId="29D16CD8" w:rsidR="007174EA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korzystając</w:t>
      </w:r>
      <w:r w:rsidR="0047503B" w:rsidRPr="00403ABE">
        <w:rPr>
          <w:rFonts w:ascii="Calibri Light" w:hAnsi="Calibri Light" w:cs="Calibri Light"/>
          <w:sz w:val="22"/>
          <w:szCs w:val="22"/>
        </w:rPr>
        <w:t>e</w:t>
      </w:r>
      <w:r w:rsidRPr="00403ABE">
        <w:rPr>
          <w:rFonts w:ascii="Calibri Light" w:hAnsi="Calibri Light" w:cs="Calibri Light"/>
          <w:sz w:val="22"/>
          <w:szCs w:val="22"/>
        </w:rPr>
        <w:t xml:space="preserve"> z programu FE PŻ</w:t>
      </w:r>
      <w:r w:rsidR="0047503B" w:rsidRPr="00403ABE">
        <w:rPr>
          <w:rFonts w:ascii="Calibri Light" w:hAnsi="Calibri Light" w:cs="Calibri Light"/>
          <w:sz w:val="22"/>
          <w:szCs w:val="22"/>
        </w:rPr>
        <w:t>,</w:t>
      </w:r>
    </w:p>
    <w:p w14:paraId="6DA3503D" w14:textId="744BD095" w:rsidR="0047503B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opus</w:t>
      </w:r>
      <w:r w:rsidR="0047503B" w:rsidRPr="00403ABE">
        <w:rPr>
          <w:rFonts w:ascii="Calibri Light" w:hAnsi="Calibri Light" w:cs="Calibri Light"/>
          <w:sz w:val="22"/>
          <w:szCs w:val="22"/>
        </w:rPr>
        <w:t>zczające</w:t>
      </w:r>
      <w:r w:rsidRPr="00403ABE">
        <w:rPr>
          <w:rFonts w:ascii="Calibri Light" w:hAnsi="Calibri Light" w:cs="Calibri Light"/>
          <w:sz w:val="22"/>
          <w:szCs w:val="22"/>
        </w:rPr>
        <w:t xml:space="preserve"> p</w:t>
      </w:r>
      <w:r w:rsidR="0047503B" w:rsidRPr="00403ABE">
        <w:rPr>
          <w:rFonts w:ascii="Calibri Light" w:hAnsi="Calibri Light" w:cs="Calibri Light"/>
          <w:sz w:val="22"/>
          <w:szCs w:val="22"/>
        </w:rPr>
        <w:t>lacówki opieki instytucjonalnej,</w:t>
      </w:r>
    </w:p>
    <w:p w14:paraId="13EA6AED" w14:textId="77777777" w:rsidR="0047503B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wykluczon</w:t>
      </w:r>
      <w:r w:rsidR="0047503B" w:rsidRPr="00403ABE">
        <w:rPr>
          <w:rFonts w:ascii="Calibri Light" w:hAnsi="Calibri Light" w:cs="Calibri Light"/>
          <w:sz w:val="22"/>
          <w:szCs w:val="22"/>
        </w:rPr>
        <w:t>e</w:t>
      </w:r>
      <w:r w:rsidRPr="00403ABE">
        <w:rPr>
          <w:rFonts w:ascii="Calibri Light" w:hAnsi="Calibri Light" w:cs="Calibri Light"/>
          <w:sz w:val="22"/>
          <w:szCs w:val="22"/>
        </w:rPr>
        <w:t xml:space="preserve"> komunikacyjnie zamieszkujące powiat brzeziński,</w:t>
      </w:r>
      <w:r w:rsidR="0047503B" w:rsidRPr="00403ABE">
        <w:rPr>
          <w:rFonts w:ascii="Calibri Light" w:hAnsi="Calibri Light" w:cs="Calibri Light"/>
          <w:sz w:val="22"/>
          <w:szCs w:val="22"/>
        </w:rPr>
        <w:t xml:space="preserve"> </w:t>
      </w:r>
      <w:r w:rsidRPr="00403ABE">
        <w:rPr>
          <w:rFonts w:ascii="Calibri Light" w:hAnsi="Calibri Light" w:cs="Calibri Light"/>
          <w:sz w:val="22"/>
          <w:szCs w:val="22"/>
        </w:rPr>
        <w:t>kutnowski, łęczycki, piotrkows</w:t>
      </w:r>
      <w:r w:rsidR="0047503B" w:rsidRPr="00403ABE">
        <w:rPr>
          <w:rFonts w:ascii="Calibri Light" w:hAnsi="Calibri Light" w:cs="Calibri Light"/>
          <w:sz w:val="22"/>
          <w:szCs w:val="22"/>
        </w:rPr>
        <w:t>ki, skierniewicki oraz zgierski,</w:t>
      </w:r>
    </w:p>
    <w:p w14:paraId="70691AB5" w14:textId="5554AB01" w:rsidR="00415BB9" w:rsidRPr="00403ABE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 xml:space="preserve">które opuściły jednostki penitencjarne w terminie ostatnich 12 </w:t>
      </w:r>
      <w:proofErr w:type="spellStart"/>
      <w:r w:rsidRPr="00403ABE">
        <w:rPr>
          <w:rFonts w:ascii="Calibri Light" w:hAnsi="Calibri Light" w:cs="Calibri Light"/>
          <w:sz w:val="22"/>
          <w:szCs w:val="22"/>
        </w:rPr>
        <w:t>msc</w:t>
      </w:r>
      <w:proofErr w:type="spellEnd"/>
      <w:r w:rsidR="0047503B" w:rsidRPr="00403ABE">
        <w:rPr>
          <w:rFonts w:ascii="Calibri Light" w:hAnsi="Calibri Light" w:cs="Calibri Light"/>
          <w:sz w:val="22"/>
          <w:szCs w:val="22"/>
        </w:rPr>
        <w:t>.</w:t>
      </w:r>
    </w:p>
    <w:p w14:paraId="595D69AF" w14:textId="77777777" w:rsidR="00E87551" w:rsidRPr="00403ABE" w:rsidRDefault="00E87551" w:rsidP="00E87551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B327CC1" w14:textId="77777777" w:rsidR="00415BB9" w:rsidRPr="00403ABE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przedmiotu zamówienia</w:t>
      </w:r>
    </w:p>
    <w:p w14:paraId="3D3EF82E" w14:textId="77777777" w:rsidR="00415BB9" w:rsidRPr="00403ABE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KOD CPV:  </w:t>
      </w:r>
    </w:p>
    <w:p w14:paraId="33C3D401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Główny kod:</w:t>
      </w:r>
    </w:p>
    <w:p w14:paraId="7AA8F54A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85312320-8 Usługi doradztwa </w:t>
      </w:r>
    </w:p>
    <w:p w14:paraId="3ED70A4C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Kody uzupełniające:</w:t>
      </w:r>
    </w:p>
    <w:p w14:paraId="5AB2ED89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79611000-0 Usługi poszukiwania pracy </w:t>
      </w:r>
    </w:p>
    <w:p w14:paraId="1D4F7823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85121270-6 Usługi psychiatryczne lub psychologiczne</w:t>
      </w:r>
    </w:p>
    <w:p w14:paraId="0CC0A89D" w14:textId="77777777" w:rsidR="00415BB9" w:rsidRPr="00403ABE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80500000-9 Usługi szkoleniowe </w:t>
      </w:r>
    </w:p>
    <w:p w14:paraId="78E1253E" w14:textId="77777777" w:rsidR="009F0B7D" w:rsidRPr="00403ABE" w:rsidRDefault="009F0B7D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F5068E1" w14:textId="1EBC8E5A" w:rsidR="00415BB9" w:rsidRPr="00403ABE" w:rsidRDefault="00415BB9" w:rsidP="00415BB9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Przedmiotem </w:t>
      </w:r>
      <w:r w:rsidR="009F0B7D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prowadzonego </w:t>
      </w:r>
      <w:r w:rsidR="00D65D17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postępowania jest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świadczenie usług</w:t>
      </w:r>
      <w:r w:rsidR="009F0B7D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polegając</w:t>
      </w:r>
      <w:r w:rsidR="009F0B7D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ych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na:</w:t>
      </w:r>
    </w:p>
    <w:p w14:paraId="7AD467A9" w14:textId="77777777" w:rsidR="00415BB9" w:rsidRPr="00403ABE" w:rsidRDefault="00415BB9" w:rsidP="00415BB9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199BC33" w14:textId="69B4AB68" w:rsidR="00415BB9" w:rsidRPr="00403ABE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określeniu ścieżki wsparcia uczestniczek/uczestników poprzez stworzenie Indywidualnej Ścieżki Reintegracji</w:t>
      </w:r>
      <w:r w:rsidR="009F0B7D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Społeczno- Zawodowej/ Indywidualnego Planu Działania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79081E95" w14:textId="53209BF5" w:rsidR="009F0B7D" w:rsidRPr="00403ABE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indywidualnego </w:t>
      </w:r>
      <w:r w:rsidR="009F0B7D" w:rsidRPr="00403ABE">
        <w:rPr>
          <w:rFonts w:ascii="Calibri Light" w:hAnsi="Calibri Light" w:cs="Calibri Light"/>
          <w:color w:val="000000" w:themeColor="text1"/>
          <w:sz w:val="22"/>
          <w:szCs w:val="22"/>
        </w:rPr>
        <w:t>poradnictwa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psychologicznego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D5C978" w14:textId="250BE46A" w:rsidR="00415BB9" w:rsidRPr="00403ABE" w:rsidRDefault="009F0B7D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</w:t>
      </w:r>
      <w:r w:rsidR="00415BB9" w:rsidRPr="00403ABE">
        <w:rPr>
          <w:rFonts w:ascii="Calibri Light" w:hAnsi="Calibri Light" w:cs="Calibri Light"/>
          <w:color w:val="000000" w:themeColor="text1"/>
          <w:sz w:val="22"/>
          <w:szCs w:val="22"/>
        </w:rPr>
        <w:t>warsztatów reintegracji społeczno- zawodowej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9ECB5F" w14:textId="77777777" w:rsidR="00415BB9" w:rsidRPr="00403ABE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przeprowadzeniu pośrednictwa pracy.</w:t>
      </w:r>
    </w:p>
    <w:p w14:paraId="42ADD289" w14:textId="77777777" w:rsidR="00D65D17" w:rsidRPr="00403ABE" w:rsidRDefault="00D65D17" w:rsidP="00711FAA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59DD01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Ad. 1</w:t>
      </w:r>
    </w:p>
    <w:p w14:paraId="5F803F03" w14:textId="0B5AE94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Określenie ścieżki wsparcia uczestniczek/uczestników poprzez stworzenie Indywidualnej Ścieżki Reintegracji Społeczno- Zawodowej</w:t>
      </w:r>
      <w:r w:rsidR="008D3069" w:rsidRPr="00403ABE">
        <w:rPr>
          <w:rFonts w:ascii="Calibri Light" w:hAnsi="Calibri Light" w:cs="Calibri Light"/>
          <w:sz w:val="22"/>
          <w:szCs w:val="22"/>
        </w:rPr>
        <w:t>/</w:t>
      </w:r>
      <w:r w:rsidR="008F24EE" w:rsidRPr="00403ABE">
        <w:rPr>
          <w:rFonts w:ascii="Calibri Light" w:hAnsi="Calibri Light" w:cs="Calibri Light"/>
          <w:sz w:val="22"/>
          <w:szCs w:val="22"/>
        </w:rPr>
        <w:t xml:space="preserve"> </w:t>
      </w:r>
      <w:r w:rsidR="008D3069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Indywidualnego Planu Działania</w:t>
      </w:r>
    </w:p>
    <w:p w14:paraId="55FE3326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przeprowadzenia działania ma być stworzenie zindywidualizowanej kompleksowej ścieżki wsparcia dla 60 uczestników/uczestniczek projektu z udziałem dwóch specjalistów: psychologa i doradcy zawodowego. </w:t>
      </w:r>
    </w:p>
    <w:p w14:paraId="13FD2993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Do zadań psychologa będzie należeć:</w:t>
      </w:r>
    </w:p>
    <w:p w14:paraId="7230AE09" w14:textId="2DD981B8" w:rsidR="00415BB9" w:rsidRPr="00403ABE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rozpoznanie aktualnej sytuacji społeczno- zawodowej, identyfikacja potrzeb uczestnika/uczestniczki w zakresie r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>ozwoju kompetencji społecznych,</w:t>
      </w:r>
    </w:p>
    <w:p w14:paraId="509193F8" w14:textId="47A02143" w:rsidR="00415BB9" w:rsidRPr="00403ABE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samooceny i motywacji 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>w oparciu o minimum jeden test diagnostyczny.</w:t>
      </w:r>
    </w:p>
    <w:p w14:paraId="7BE65EF1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zadań doradcy zawodowego należeć będzie: </w:t>
      </w:r>
    </w:p>
    <w:p w14:paraId="4FD53930" w14:textId="07B51515" w:rsidR="00415BB9" w:rsidRPr="00403ABE" w:rsidRDefault="00415BB9" w:rsidP="00A56D4B">
      <w:pPr>
        <w:pStyle w:val="Akapitzlist"/>
        <w:numPr>
          <w:ilvl w:val="0"/>
          <w:numId w:val="3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możliwości zawodowych w zakresie doskonalenia zawodowego w oparciu o 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minimum jeden test diagnostyczny preferencji/ predyspozycji zawodowych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kontekście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bieżących potrzeb lokalnego rynku pracy, posiadanych kwalifikacji zawodowych i doświadczenia, s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topnia oddalenia od rynku pracy, a także przeprowadzenie testy wiedzy z zakresu ICT celem dopasowania kursu ICT.</w:t>
      </w:r>
    </w:p>
    <w:p w14:paraId="41FFC72C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88A992" w14:textId="2172A252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Planuje się po 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doradztwa na jednego uczestnika/uczestniczkę (przewiduje się 1 spotkanie po 2 h z psychologiem i 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1 spotkanie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doradcą zawodowym)  (1 godzina = 60 minut). Liczba uczestników/uczestniczek projektu wynosi 60 osób, co daje łącznie 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0  godzin doradztwa. </w:t>
      </w:r>
    </w:p>
    <w:p w14:paraId="71DDFD8F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4572635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sobotę od 07.00 do 20.00.</w:t>
      </w:r>
    </w:p>
    <w:p w14:paraId="1AA96B0C" w14:textId="6528D5B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Efektem tej formy wsparcia ma być wypracowanie przez osoby świadczące wsparcie </w:t>
      </w:r>
      <w:r w:rsidR="00823B84" w:rsidRPr="00403ABE">
        <w:rPr>
          <w:rFonts w:ascii="Calibri Light" w:hAnsi="Calibri Light" w:cs="Calibri Light"/>
          <w:color w:val="000000" w:themeColor="text1"/>
          <w:sz w:val="22"/>
          <w:szCs w:val="22"/>
        </w:rPr>
        <w:t>Indywidualnej Ścieżki Reintegracji Społeczno- Zawodowej/ Indywidualnego Planu Działania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07C7EAD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7314B273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Ad.2 </w:t>
      </w:r>
    </w:p>
    <w:p w14:paraId="7C0ECC80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Indywidualne wsparcie psychologiczne </w:t>
      </w:r>
    </w:p>
    <w:p w14:paraId="5EC84BE6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Celem prowadzonego indywidualnego wsparcia psychologicznego ma być wzrost kompetencji społecznych ukierunkowanych na przywrócenie zdolności do prawidłowego wypełnienia ról społecznych.  Zadaniem psychologa/psychologów będzie również stałe motywowanie uczestników/uczestniczek, pomoc w rozwiązywaniu problemów osobistych, rozwój osobowy, kształtowanie proaktywnej postawy, stawianie celów, określenie priorytetów, a także radzenie sobie z trudnościami.</w:t>
      </w:r>
    </w:p>
    <w:p w14:paraId="6A9BA72B" w14:textId="77777777" w:rsidR="00C25114" w:rsidRPr="00403ABE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4F39653" w14:textId="45C9E161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Planuje się po 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wsparcia na jednego uczestnika/uczestniczkę (przewiduje się 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2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nia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psychologiem) (1 godzina = 60 minut). Liczba uczestników/uczestniczek projektu wynosi 60 osób, co daje łącznie 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240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godzin wsparcia psychologicznego. </w:t>
      </w:r>
    </w:p>
    <w:p w14:paraId="15C17DC3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3B025385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soboty od 07.00 do 20.00.</w:t>
      </w:r>
    </w:p>
    <w:p w14:paraId="1E7BA951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91B5BF9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Grupowe warsztaty reintegracji społeczno- zawodowej</w:t>
      </w:r>
    </w:p>
    <w:p w14:paraId="79A4273C" w14:textId="431DCB14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warsztatów jest nauka współpracy w zespole, wzmocnienie samooceny, przełamywanie stereotypów, nauka prawidłowej komunikacji interpersonalnej i 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zachowań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asertywnych, motywacja i radzenie sobie ze stresem, autoprezentacja i metody aktywnego poruszania się po rynku pracy. </w:t>
      </w:r>
    </w:p>
    <w:p w14:paraId="29822973" w14:textId="43666938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Warsztaty reintegracji społeczno- zawodowej zakładają 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(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dni x 6 h</w:t>
      </w:r>
      <w:r w:rsidR="002321F1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zegarowych),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spotkania w 10 osobowych grupach (projekt przewiduje 6 grup).  </w:t>
      </w:r>
    </w:p>
    <w:p w14:paraId="017CF5FA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Proponowana tematyka zajęć:</w:t>
      </w:r>
    </w:p>
    <w:p w14:paraId="618A6F02" w14:textId="415B8742" w:rsidR="002321F1" w:rsidRPr="00403ABE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12 h-komunikacja interpersonalna i zachowania asertywne, motywacja (trener-psycholog),</w:t>
      </w:r>
    </w:p>
    <w:p w14:paraId="11F44B4C" w14:textId="6F60CD29" w:rsidR="00415BB9" w:rsidRPr="00403ABE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12 h-autoprezentacja i metody aktywnego poruszania się po rynku pracy(trener-doradca zawodowy).</w:t>
      </w:r>
    </w:p>
    <w:p w14:paraId="63F96F42" w14:textId="478BF7FF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będzie udzielane po 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zrekrutowaniu odpowiedniej liczby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uczestników/uczestniczek.</w:t>
      </w:r>
    </w:p>
    <w:p w14:paraId="4DFC5D69" w14:textId="6904A1B1" w:rsidR="00415BB9" w:rsidRPr="00403ABE" w:rsidRDefault="00415BB9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może być udzielane w dni powszednie oraz w soboty od 07.00 do 20.00. </w:t>
      </w:r>
    </w:p>
    <w:p w14:paraId="6CD40EB4" w14:textId="77777777" w:rsidR="0027625D" w:rsidRPr="00403ABE" w:rsidRDefault="0027625D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65985E3B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Ad. 3</w:t>
      </w:r>
    </w:p>
    <w:p w14:paraId="2163FC84" w14:textId="77777777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Pośrednictwo pracy</w:t>
      </w:r>
    </w:p>
    <w:p w14:paraId="13DB09D4" w14:textId="4E272F1F" w:rsidR="00415BB9" w:rsidRPr="00403ABE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Celem pośrednictwa jest udzielenie pomocy 60 uczestnikom/uczestniczkom projektu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br/>
        <w:t xml:space="preserve">w znalezieniu odpowiedniego zatrudnienia zgodnego z diagnozą potrzeb, potencjałem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br/>
        <w:t>i możliwościami psychofizycznymi. Pośrednik pracy będzie przekazywał uczestnikom/uczestniczkom informacje na temat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lokalnego rynku pracy, pomocy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 znalezieniu oferty pracy dopasowanej do ścieżki reintegracji i potrzeb uczestników/uczestniczek projektu w szybszym odnalez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ieniu się na rynku pracy,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kontaktach z potencjalnymi pracodawcami, w szukaniu ofert pracy. Spotkania będą miały charakter indywidualny i odbywać się będą w formie </w:t>
      </w:r>
      <w:r w:rsidR="00397BB7" w:rsidRPr="00403ABE">
        <w:rPr>
          <w:rFonts w:ascii="Calibri Light" w:hAnsi="Calibri Light" w:cs="Calibri Light"/>
          <w:color w:val="000000" w:themeColor="text1"/>
          <w:sz w:val="22"/>
          <w:szCs w:val="22"/>
        </w:rPr>
        <w:t>3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spotkań x 2 godziny zegarowe/1 uczestnik projektu. Łączna liczba godzin pośrednictwa pracy wynosi max. </w:t>
      </w:r>
      <w:r w:rsidR="00397BB7" w:rsidRPr="00403ABE">
        <w:rPr>
          <w:rFonts w:ascii="Calibri Light" w:hAnsi="Calibri Light" w:cs="Calibri Light"/>
          <w:color w:val="000000" w:themeColor="text1"/>
          <w:sz w:val="22"/>
          <w:szCs w:val="22"/>
        </w:rPr>
        <w:t>360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godzin (1 godzina = 60 minut) dla 60 osób. W ramach prowadzonego pośrednictwa pracy pośrednik pracy będzie zobowiązany do przedstawienia minimum 300 ofert pracy (minimum 5 ofert na 1 uczestnika/uczestniczkę).</w:t>
      </w:r>
    </w:p>
    <w:p w14:paraId="6B3F197A" w14:textId="77777777" w:rsidR="00397BB7" w:rsidRPr="00403ABE" w:rsidRDefault="00397BB7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B28D4BF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0876573E" w14:textId="77777777" w:rsidR="00415BB9" w:rsidRPr="00403ABE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soboty od 07.00 do 20.00.</w:t>
      </w:r>
    </w:p>
    <w:p w14:paraId="74CD0BCC" w14:textId="77777777" w:rsidR="00711FAA" w:rsidRPr="00403ABE" w:rsidRDefault="00711FAA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ACF1851" w14:textId="42043867" w:rsidR="00FB2D41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W związku z powyższym opisem Zamawiający podzielił przedmiot zamówienia na III części: </w:t>
      </w:r>
      <w:r w:rsidR="00711FAA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 część doradcza, II część psychologiczna i III część pośrednictwo pracy. </w:t>
      </w:r>
    </w:p>
    <w:p w14:paraId="58FF08FF" w14:textId="77777777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4B08FF38" w14:textId="71A070E6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 części zamówienia doradczej wchodzą:</w:t>
      </w:r>
    </w:p>
    <w:p w14:paraId="6CB51328" w14:textId="07826A3F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- Określenie ścieżki wsparcia uczestniczek/uczestników poprzez stworzenie Indywidualnej Ścieżki Reintegracji Społeczno- Zawodowej/ Indywidualnego Planu Działania przez doradcę zawodowego (2 h zegarowe x 60 uczestników/uczestniczek projektu= 120 h).</w:t>
      </w:r>
    </w:p>
    <w:p w14:paraId="34179380" w14:textId="27BBAD85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- Grupowe warsztaty reintegracji społeczno- zawodowej: autoprezentacja i metody aktywnego poruszania się po rynku pracy (12 h x 6 grup).</w:t>
      </w:r>
    </w:p>
    <w:p w14:paraId="6E0743A9" w14:textId="723CAE01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FC9C5C" w14:textId="458ED2BA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 części zamówienia psychologicznej wchodzą:</w:t>
      </w:r>
    </w:p>
    <w:p w14:paraId="7FAF1132" w14:textId="4FEF0587" w:rsidR="005434ED" w:rsidRPr="00403ABE" w:rsidRDefault="005434ED" w:rsidP="005434ED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- Określenie ścieżki wsparcia uczestniczek/uczestników poprzez stworzenie Indywidualnej Ścieżki Reintegracji Społeczno- Zawodowej/ Indywidualnego Planu Działania przez psychologa (2 h zegarowe x 60 uczestników/uczestniczek projektu= 120 h).</w:t>
      </w:r>
    </w:p>
    <w:p w14:paraId="1336FF4B" w14:textId="7099ACA3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- Grupowe warsztaty reintegracji społeczno- zawodowej: komunikacja interpersonalna i zachowania asertywne, motywacja (12 h x 6 grup).</w:t>
      </w:r>
    </w:p>
    <w:p w14:paraId="76CB4EC4" w14:textId="0EE362AB" w:rsidR="005434ED" w:rsidRPr="00403ABE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- I</w:t>
      </w:r>
      <w:r w:rsidR="005434ED" w:rsidRPr="00403ABE">
        <w:rPr>
          <w:rFonts w:ascii="Calibri Light" w:hAnsi="Calibri Light" w:cs="Calibri Light"/>
          <w:color w:val="000000" w:themeColor="text1"/>
          <w:sz w:val="22"/>
          <w:szCs w:val="22"/>
        </w:rPr>
        <w:t>ndywidualne wsparcie psychologiczne (4 h x 60 uczestników/uczestniczek projektu= 240 h).</w:t>
      </w:r>
    </w:p>
    <w:p w14:paraId="387B618C" w14:textId="77777777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04419B" w14:textId="0D8622E0" w:rsidR="005434ED" w:rsidRPr="00403AB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III części zamówienia pośrednictwa pracy wchodzą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działania z zakresu pośrednictwa pracy opisane powyżej.</w:t>
      </w:r>
    </w:p>
    <w:p w14:paraId="78FE26ED" w14:textId="77777777" w:rsidR="00415BB9" w:rsidRPr="00403ABE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2858F8" w14:textId="77777777" w:rsidR="00415BB9" w:rsidRPr="00403ABE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Termin realizacji zamówienia </w:t>
      </w:r>
    </w:p>
    <w:p w14:paraId="4A2DD499" w14:textId="4F4FB0AC" w:rsidR="00415BB9" w:rsidRPr="00403ABE" w:rsidRDefault="00415BB9" w:rsidP="00415BB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Wykonawc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zobowiązan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>będą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przeprowadzić usług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będąc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przedmiotem</w:t>
      </w:r>
      <w:r w:rsidR="000417A9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</w:rPr>
        <w:t>prowadzonego postępowania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o</w:t>
      </w:r>
      <w:r w:rsidR="00C25114"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d dnia podpisania umowy do dnia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31.0</w:t>
      </w:r>
      <w:r w:rsidR="00397BB7"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3.2026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r. </w:t>
      </w:r>
    </w:p>
    <w:p w14:paraId="11BAE9B4" w14:textId="77777777" w:rsidR="00397BB7" w:rsidRPr="00403ABE" w:rsidRDefault="00397BB7" w:rsidP="00415BB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B41E126" w14:textId="77777777" w:rsidR="00415BB9" w:rsidRPr="00403ABE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Miejsce realizacji zamówienia </w:t>
      </w:r>
    </w:p>
    <w:p w14:paraId="5D03F4F6" w14:textId="58F78215" w:rsidR="00415BB9" w:rsidRPr="00403ABE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Zamawiając</w:t>
      </w:r>
      <w:r w:rsidR="00FB2D41" w:rsidRPr="00403ABE">
        <w:rPr>
          <w:rFonts w:ascii="Calibri Light" w:hAnsi="Calibri Light" w:cs="Calibri Light"/>
          <w:color w:val="000000" w:themeColor="text1"/>
          <w:sz w:val="22"/>
          <w:szCs w:val="22"/>
        </w:rPr>
        <w:t>y zaznacza, że organizacja usług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odbywa</w:t>
      </w:r>
      <w:r w:rsidR="00FB2D41" w:rsidRPr="00403ABE"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się </w:t>
      </w:r>
      <w:r w:rsidR="00FB2D41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różnych miejscach na terenie województwa łódzkiego. Na tym etapie Zamawiający nie jest w stanie przewidzieć dokładnych miejsc </w:t>
      </w:r>
      <w:r w:rsidR="00D62297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realizacji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dlatego też Wykonawca musi być przygotowany na świadczenie usług na terenie całego województwa łódzkiego. Miejsce świadczenia usługi wybiera Zamawiający uwzględniając miejsce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zamieszkania uczestników/uczestniczek oraz dostępność dla osób niepełnosprawnych ruchowo. Koszty wynajmu 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sal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62297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ponosi</w:t>
      </w:r>
      <w:r w:rsidR="00D62297" w:rsidRPr="00403ABE">
        <w:rPr>
          <w:rFonts w:ascii="Calibri Light" w:hAnsi="Calibri Light" w:cs="Calibri Light"/>
          <w:color w:val="000000" w:themeColor="text1"/>
          <w:sz w:val="22"/>
          <w:szCs w:val="22"/>
        </w:rPr>
        <w:t>ł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Zamawiający.</w:t>
      </w:r>
    </w:p>
    <w:p w14:paraId="7BD96F82" w14:textId="77777777" w:rsidR="00415BB9" w:rsidRPr="00403ABE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56049FB" w14:textId="45B1B08F" w:rsidR="001F1D9A" w:rsidRPr="00403ABE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Koszty dojazdu do miejsca realizacji usług i ewentualnie nocleg</w:t>
      </w:r>
      <w:r w:rsidR="000417A9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ów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psychologa/psychologów, doradcy zawodowego/doradców zawodowych i pośrednik</w:t>
      </w:r>
      <w:r w:rsidR="000417A9"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a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pracy/pośredników pracy ponosi Wykonawca. </w:t>
      </w:r>
    </w:p>
    <w:p w14:paraId="5DE862EE" w14:textId="77777777" w:rsidR="00415BB9" w:rsidRPr="00403ABE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9AB1E9" w14:textId="05FBDFD5" w:rsidR="00932826" w:rsidRPr="00403ABE" w:rsidRDefault="00B23EAA" w:rsidP="00B20B32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Obowiązki Wykonawcy/ w</w:t>
      </w:r>
      <w:r w:rsidR="00932826"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arunki udziału w postępowaniu </w:t>
      </w:r>
    </w:p>
    <w:p w14:paraId="2CEFE600" w14:textId="77777777" w:rsidR="00B23EAA" w:rsidRPr="00403ABE" w:rsidRDefault="00B23EAA" w:rsidP="00B23EAA">
      <w:pPr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b/>
          <w:sz w:val="22"/>
          <w:szCs w:val="22"/>
          <w:lang w:eastAsia="en-US"/>
        </w:rPr>
        <w:t>1. Wykonawca zobowiązuje się do:</w:t>
      </w:r>
    </w:p>
    <w:p w14:paraId="0A576B84" w14:textId="58C8ADC5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przeprowadzenia wsparcia w miejscu i w czasie wg programu przedstawionego przez Wykonawcę i zatwierdzonego przez Zamawiającego,</w:t>
      </w:r>
    </w:p>
    <w:p w14:paraId="56C44E70" w14:textId="77777777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sz w:val="22"/>
          <w:szCs w:val="22"/>
          <w:lang w:eastAsia="en-US"/>
        </w:rPr>
        <w:t>zapewnienie treści do materiałów szkoleniowych- skryptów w formie papierowej ekologicznej i przekazania ich wszystkim uczestnikom/uczestniczkom, a także jednego egzemplarza dla Zamawiającego. Odbiór materiałów powinien zostać potwierdzony pisemnie przez każdego uczestnika/uczestniczkę warsztatów,</w:t>
      </w:r>
    </w:p>
    <w:p w14:paraId="0FA0CF4F" w14:textId="77777777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prowadzenia odpowiedniej dokumentacji potwierdzającej realizację usługi na wzorach dostarczonych przez Zamawiającego,</w:t>
      </w:r>
    </w:p>
    <w:p w14:paraId="0866A3D0" w14:textId="77777777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bieżącego informowania Zamawiającego o wszystkich przypadkach nieobecności uczestników/uczestniczek,  rezygnacjach uczestników/uczestniczek, problemach przez nich zgłaszanych,</w:t>
      </w:r>
    </w:p>
    <w:p w14:paraId="64A72446" w14:textId="77777777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pozostawania w okresie realizacji przedmiotu zapytania ofertowego w pełnej dyspozycyjności Zamawiającego rozumianej jako:</w:t>
      </w:r>
    </w:p>
    <w:p w14:paraId="7B2776BB" w14:textId="77777777" w:rsidR="00B23EAA" w:rsidRPr="00403ABE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realizacja przedmiotu zamówienia w miejscu i czasie ściśle określonym przez Zamawiającego, w oparciu o przedstawiany na bieżąco przez Zamawiającego harmonogram, uaktualniany w odniesieniu do możliwości i potrzeb uczestników/ uczestniczek projektu, a także zgodnie z ofertą złożoną przez Wykonawcę,</w:t>
      </w:r>
    </w:p>
    <w:p w14:paraId="3402D3F4" w14:textId="441D3595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przeprowadzenia usługi w dniach od poniedziałku do soboty w godzinach 7.00-20.00 w terminie wskazanym przez Wykonawcę,</w:t>
      </w:r>
    </w:p>
    <w:p w14:paraId="6B8A0065" w14:textId="77777777" w:rsidR="00B23EAA" w:rsidRPr="00403ABE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dojazdu na daną formę wsparcia (wszelkie koszty dojazdu, zakwaterowania, wyżywienia itp. ponosi wyłącznie Wykonawca),</w:t>
      </w:r>
    </w:p>
    <w:p w14:paraId="283E0AD8" w14:textId="0378D81C" w:rsidR="00B23EAA" w:rsidRPr="00403ABE" w:rsidRDefault="00B23EAA" w:rsidP="00A56D4B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informowania uczestników/uczestniczek o oraz realizacji projektu ze środków Funduszu Europejskiego dla Łódzkiego 2021-2027.</w:t>
      </w:r>
    </w:p>
    <w:p w14:paraId="6F32C686" w14:textId="7C686042" w:rsidR="00B23EAA" w:rsidRPr="00403ABE" w:rsidRDefault="00B23EAA" w:rsidP="00B23EAA">
      <w:p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403ABE">
        <w:rPr>
          <w:rFonts w:ascii="Calibri Light" w:hAnsi="Calibri Light" w:cs="Calibri Light"/>
          <w:sz w:val="22"/>
          <w:szCs w:val="22"/>
          <w:lang w:eastAsia="en-US"/>
        </w:rPr>
        <w:t>Informujemy, iż wynagrodzenie współfinansowane będzie ze środków Funduszu Europejskiego dla Łódzkiego 2021-2027.</w:t>
      </w:r>
    </w:p>
    <w:p w14:paraId="09F6FC84" w14:textId="77777777" w:rsidR="00B23EAA" w:rsidRPr="00403ABE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</w:p>
    <w:p w14:paraId="634214EA" w14:textId="77777777" w:rsidR="00B23EAA" w:rsidRPr="00403ABE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  <w:r w:rsidRPr="00403ABE"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  <w:t>Zamawiający zapewni:</w:t>
      </w:r>
    </w:p>
    <w:p w14:paraId="7929415A" w14:textId="3F398DDA" w:rsidR="00B23EAA" w:rsidRPr="00403ABE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materiały promocyjne do oznakowania materiałów dydaktycznych), dokumentacji dotyczącej realizowanego wsparcia oraz </w:t>
      </w:r>
      <w:proofErr w:type="spellStart"/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sal</w:t>
      </w:r>
      <w:proofErr w:type="spellEnd"/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(plakat),</w:t>
      </w:r>
    </w:p>
    <w:p w14:paraId="3EBD0C90" w14:textId="77777777" w:rsidR="00B23EAA" w:rsidRPr="00403ABE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wzory dokumentów na których mają zostać przeprowadzone dane formy wsparcia,</w:t>
      </w:r>
    </w:p>
    <w:p w14:paraId="7597B552" w14:textId="77777777" w:rsidR="00B23EAA" w:rsidRPr="00403ABE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zwrot kosztów dojazdu uczestników/uczestniczek szkolenia z miejsca zamieszkania do miejsca realizacji szkolenia,</w:t>
      </w:r>
    </w:p>
    <w:p w14:paraId="0FE312E5" w14:textId="77777777" w:rsidR="00B23EAA" w:rsidRPr="00403ABE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403ABE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catering oraz serwis kawowy dla uczestników/uczestniczek warsztatów.</w:t>
      </w:r>
    </w:p>
    <w:p w14:paraId="15588DFF" w14:textId="77777777" w:rsidR="00B23EAA" w:rsidRPr="00403ABE" w:rsidRDefault="00B23EAA" w:rsidP="00B23EAA">
      <w:pPr>
        <w:ind w:left="1070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</w:p>
    <w:p w14:paraId="61CC171E" w14:textId="32B35BDD" w:rsidR="00B23EAA" w:rsidRPr="00403ABE" w:rsidRDefault="00B23EAA" w:rsidP="00A56D4B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lastRenderedPageBreak/>
        <w:t>O realizację zamówienia ubiegać się mogą Wykonawcy tj. osoby fizyczne, osoby prawne albo jednostki organizacyjne nieposiadające osobowości prawnej, którzy spełnią następujące warunki:</w:t>
      </w:r>
    </w:p>
    <w:p w14:paraId="6D9FCB1D" w14:textId="1B67C1C4" w:rsidR="00B23EAA" w:rsidRPr="00403ABE" w:rsidRDefault="00B23EAA" w:rsidP="00A56D4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W zakresie posiadania kompetencji lub uprawnień do prowadzenia określonej działalności zawodowej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–</w:t>
      </w:r>
      <w:r w:rsidR="00863D95"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 przypadku osoby prowadzącej działalność gospodarczą, osoby prawnej lub jednostki organizacyjnej nieposiadającej osobowości prawnej zaznacza się, że podmioty te muszą posiadać aktualny, tj.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  <w:shd w:val="clear" w:color="auto" w:fill="FFFFFF"/>
        </w:rPr>
        <w:t>nie starszy niż 30 dni na dzień złożenia oferty wpis do Krajowego Rejestru Agencji Zatrudnienia i Rejestru Instytucji Szkoleniowej.</w:t>
      </w:r>
    </w:p>
    <w:p w14:paraId="26400E73" w14:textId="77777777" w:rsidR="00B23EAA" w:rsidRPr="00403ABE" w:rsidRDefault="00B23EAA" w:rsidP="00B23EAA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Ocena spełniania w/w warunku udziału w postępowaniu dokonywana będzie w oparciu o przedłożone przez Wykonawcę dokumenty np. wydruk ze strony: </w:t>
      </w:r>
    </w:p>
    <w:p w14:paraId="2C984EB3" w14:textId="01DEE616" w:rsidR="00B23EAA" w:rsidRPr="00403ABE" w:rsidRDefault="00B23EAA" w:rsidP="00B20B32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http://stor.praca.gov.pl/portal/#/kraz, potwierdzający  aktualny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(nie starszy niż 30 dni na dzień złożenia oferty)</w:t>
      </w:r>
      <w:r w:rsidR="00C25114"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,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wpis do KRAZ  poświadczony co najmniej podpisem przez Wykonawcę oraz http://stor.praca.gov.pl/portal/#/ris, potwierdzający aktualny (nie starszy niż 30 dni na dzień złożenia oferty) dokument potwierdzający wpis do RIS poświadczony co najmniej podpisem przez Wykonawcę, metodą warunku grani</w:t>
      </w:r>
      <w:r w:rsidR="00B20B32"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cznego – spełnia / nie spełnia.</w:t>
      </w:r>
    </w:p>
    <w:p w14:paraId="6A0FEB0A" w14:textId="1B980554" w:rsidR="00B23EAA" w:rsidRPr="00403ABE" w:rsidRDefault="00B23EAA" w:rsidP="00A56D4B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odniesieniu do warunków udziału w postępowaniu dotyczących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  <w:t>zdolności zawodowej Wykonawcy,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Zamawiający </w:t>
      </w:r>
      <w:r w:rsidR="002C7139"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wymaga, aby Wykonawca wykazał,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że dysponuje lub będzie dysponował lub sam może wykazać się:</w:t>
      </w:r>
    </w:p>
    <w:p w14:paraId="7FB8D072" w14:textId="61866E92" w:rsidR="00B23EAA" w:rsidRPr="00403ABE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403ABE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minimum 1 doradcą zawodowym posiadającym </w:t>
      </w:r>
      <w:r w:rsidRPr="00403ABE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wykształcenie wyższe w zakresie psychologii doradztwa zawodowego, albo ukończone studia podyplomowe w zakresie doradztwa zawodowego, </w:t>
      </w:r>
    </w:p>
    <w:p w14:paraId="7021A23E" w14:textId="69B2DF67" w:rsidR="00B23EAA" w:rsidRPr="00403ABE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403ABE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psychologiem posiadającym prawo wykonywania zawodu zgodnie z ustawą z dnia 8 czerwca 2001 r. o zawodzie psychologa i samo</w:t>
      </w:r>
      <w:r w:rsidR="00E140EC" w:rsidRPr="00403ABE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rządzie zawodowym psychologów,</w:t>
      </w:r>
    </w:p>
    <w:p w14:paraId="555A160A" w14:textId="77777777" w:rsidR="00B23EAA" w:rsidRPr="00403ABE" w:rsidRDefault="00B23EAA" w:rsidP="00A56D4B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403ABE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pośrednikiem pracy posiadającym wykształcenie wyższe/zawodowe lub certyfikaty/zaświadczenia potwierdzające kwalifikacje na stanowisku pośrednika pracy.</w:t>
      </w:r>
    </w:p>
    <w:p w14:paraId="7C0C5EA9" w14:textId="77777777" w:rsidR="00B23EAA" w:rsidRPr="00403ABE" w:rsidRDefault="00B23EAA" w:rsidP="00B20B32">
      <w:pPr>
        <w:ind w:left="72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</w:p>
    <w:p w14:paraId="01988238" w14:textId="283433A5" w:rsidR="00B23EAA" w:rsidRPr="00403ABE" w:rsidRDefault="00B23EAA" w:rsidP="002B7F49">
      <w:pPr>
        <w:jc w:val="both"/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Każda z w/w osób musi poza w/w wykształceniem określonym powyżej  legitymować się min</w:t>
      </w:r>
      <w:r w:rsidR="002B7F49"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.</w:t>
      </w:r>
      <w:r w:rsidR="000D4F7F"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 3-</w:t>
      </w: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letnim doświadczeniem w prowadzeniu danej formy wsparcia</w:t>
      </w:r>
      <w:r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, w tym minimum rocznym doświadczeniem /odpowiednio jako doradca zawodowy, psycholog, pośrednik / w pracy na rzecz grupy docelowej</w:t>
      </w:r>
      <w:r w:rsidR="002B7F49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. W przypadku doradcy zawodowego i psychologa zaznacza się, że z uwagi na prowadzenie warsztatów muszą </w:t>
      </w:r>
      <w:r w:rsidR="000D4F7F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również posiadać</w:t>
      </w:r>
      <w:r w:rsidR="002B7F49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minimum 100 h doświadczenie</w:t>
      </w:r>
      <w:r w:rsidR="000D4F7F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w </w:t>
      </w:r>
      <w:r w:rsidR="002B7F49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prowadzeniu wars</w:t>
      </w:r>
      <w:r w:rsidR="0047503B" w:rsidRPr="00403ABE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ztatów w obszarze merytorycznym opisanym powyżej.</w:t>
      </w:r>
    </w:p>
    <w:p w14:paraId="3B2FA362" w14:textId="77777777" w:rsidR="00B23EAA" w:rsidRPr="00403ABE" w:rsidRDefault="00B23EAA" w:rsidP="00B23EAA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informuje, że wybrany Wykonawca przed rozpoczęciem realizacji usługi będzie zobowiązany do przedłożenia dokumentów potwierdzających spełnianie wymagań tj.: kopię dokumentów (np. dyplom/certyfikat/zaświadczenie/ inne umożliwiające przeprowadzenie danego wsparcia) potwierdzających wymagane powyższe wykształcenie/kwalifikacje, a także doświadczenie zawodowe.</w:t>
      </w:r>
    </w:p>
    <w:p w14:paraId="32112A5A" w14:textId="528DC6F8" w:rsidR="002C7139" w:rsidRPr="00403ABE" w:rsidRDefault="00B23EAA" w:rsidP="002C7139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Zamawiający wskazuje, że Wykonawcy nie mogą być powiązani osobowo lub kapitałowo z Zamawiającym.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powiązania kapitałowe lub osobowe rozumie się wzajemne powiązania między beneficjentem lub osobami upoważnionymi do zaciągania zobowiązań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w imieniu beneficjenta lub osobami wykonującymi w imieniu beneficjenta czynności związanych z przygotowaniem i przeprowadzeniem procedury wyboru Wykonawcy a Wykonawcą, polegające w szczególności na:</w:t>
      </w:r>
    </w:p>
    <w:p w14:paraId="0F6A2588" w14:textId="35072978" w:rsidR="00FC3000" w:rsidRPr="00403ABE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0DC46C4" w14:textId="4595F973" w:rsidR="00FC3000" w:rsidRPr="00403ABE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799FF0C" w14:textId="3F451606" w:rsidR="00B23EAA" w:rsidRPr="00403ABE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38BBAB4" w14:textId="77777777" w:rsidR="00FC3000" w:rsidRPr="00403ABE" w:rsidRDefault="00FC3000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9DA79AD" w14:textId="77777777" w:rsidR="00B23EAA" w:rsidRPr="00403ABE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oświadczenia, które stanowią 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 do zapytania ofertowego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p w14:paraId="7D7AC7AC" w14:textId="77777777" w:rsidR="00B23EAA" w:rsidRPr="00403ABE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4B0BEA" w14:textId="77777777" w:rsidR="00B23EAA" w:rsidRPr="00403ABE" w:rsidRDefault="00B23EAA" w:rsidP="00A56D4B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Calibri Light" w:eastAsiaTheme="minorHAnsi" w:hAnsi="Calibri Light" w:cs="Calibri Light"/>
          <w:b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b/>
          <w:sz w:val="22"/>
          <w:szCs w:val="22"/>
          <w:lang w:eastAsia="en-US"/>
        </w:rPr>
        <w:t>Znajdują się w sytuacji prawnej i finansowej umożliwiającej realizację przedmiotu zamówienia</w:t>
      </w:r>
      <w:r w:rsidRPr="00403ABE">
        <w:rPr>
          <w:rFonts w:ascii="Calibri Light" w:eastAsiaTheme="minorHAnsi" w:hAnsi="Calibri Light" w:cs="Calibri Light"/>
          <w:b/>
          <w:sz w:val="22"/>
          <w:szCs w:val="22"/>
          <w:u w:val="single"/>
          <w:lang w:eastAsia="en-US"/>
        </w:rPr>
        <w:t xml:space="preserve"> </w:t>
      </w:r>
    </w:p>
    <w:p w14:paraId="5C1508B7" w14:textId="77777777" w:rsidR="00B23EAA" w:rsidRPr="00403ABE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sz w:val="22"/>
          <w:szCs w:val="22"/>
          <w:lang w:eastAsia="en-US"/>
        </w:rPr>
        <w:t>nie są w trakcie postępowania upadłościowego ani nie ogłoszono ich upadłości,</w:t>
      </w:r>
    </w:p>
    <w:p w14:paraId="421EC835" w14:textId="1E5414CE" w:rsidR="00B23EAA" w:rsidRPr="00403ABE" w:rsidRDefault="00B23EAA" w:rsidP="00151F85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Kryterium weryfikowane będzie na podstawie załączonego do oferty wydruku (oryginału lub uwierzytelnionej kopii z CEIDG/KRS/innego właściwego rejestru, wystawionego nie wcześniej niż 3 miesiące przed upływem terminu składania ofert 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metodą warunku grani</w:t>
      </w:r>
      <w:r w:rsidR="00151F85" w:rsidRPr="00403ABE">
        <w:rPr>
          <w:rFonts w:ascii="Calibri Light" w:hAnsi="Calibri Light" w:cs="Calibri Light"/>
          <w:color w:val="000000" w:themeColor="text1"/>
          <w:sz w:val="22"/>
          <w:szCs w:val="22"/>
        </w:rPr>
        <w:t>cznego – spełnia / nie spełnia.</w:t>
      </w:r>
    </w:p>
    <w:p w14:paraId="1AAEEFDD" w14:textId="77777777" w:rsidR="00151F85" w:rsidRPr="00403ABE" w:rsidRDefault="00151F85" w:rsidP="00151F85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F36861" w14:textId="77777777" w:rsidR="00B23EAA" w:rsidRPr="00403ABE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sz w:val="22"/>
          <w:szCs w:val="22"/>
          <w:lang w:eastAsia="en-US"/>
        </w:rPr>
        <w:t>nie zalegają z opłacaniem podatków i składek do ZUS,</w:t>
      </w:r>
    </w:p>
    <w:p w14:paraId="61F823E2" w14:textId="77777777" w:rsidR="00B23EAA" w:rsidRPr="00403ABE" w:rsidRDefault="00B23EAA" w:rsidP="00151F85">
      <w:p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403ABE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Ocena spełniania w/w warunku udziału w postępowaniu dokonywana będzie w oparciu o dołączone, </w:t>
      </w:r>
      <w:r w:rsidRPr="00403ABE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uwierzytelnione kopie zaświadczeń wystawionych przez ZUS i US nie wcześniej niż 3 miesiące przed upływem terminu składania ofert </w:t>
      </w:r>
      <w:r w:rsidRPr="00403ABE">
        <w:rPr>
          <w:rFonts w:ascii="Calibri Light" w:eastAsia="Calibri" w:hAnsi="Calibri Light" w:cs="Calibri Light"/>
          <w:color w:val="000000" w:themeColor="text1"/>
          <w:sz w:val="22"/>
          <w:szCs w:val="22"/>
        </w:rPr>
        <w:t>metodą warunku granicznego – spełnia / nie spełnia.</w:t>
      </w:r>
    </w:p>
    <w:p w14:paraId="158BA4EE" w14:textId="7E054E19" w:rsidR="00932826" w:rsidRPr="00403ABE" w:rsidRDefault="00B23EAA" w:rsidP="00B23EAA">
      <w:pPr>
        <w:spacing w:before="100" w:beforeAutospacing="1" w:after="100" w:afterAutospacing="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Oferty Wykon</w:t>
      </w:r>
      <w:r w:rsidR="00151F85" w:rsidRPr="00403ABE">
        <w:rPr>
          <w:rFonts w:ascii="Calibri Light" w:hAnsi="Calibri Light" w:cs="Calibri Light"/>
          <w:color w:val="000000" w:themeColor="text1"/>
          <w:sz w:val="22"/>
          <w:szCs w:val="22"/>
        </w:rPr>
        <w:t>awców, którzy nie spełniają łącz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 powyższych warunków zostaną odrzucone i nie będą podlegały dalszej ocenie. </w:t>
      </w:r>
    </w:p>
    <w:p w14:paraId="24650074" w14:textId="77777777" w:rsidR="00183810" w:rsidRPr="00403ABE" w:rsidRDefault="00183810" w:rsidP="00183810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Miejsce i termin składania ofert</w:t>
      </w:r>
    </w:p>
    <w:p w14:paraId="51CF23A1" w14:textId="6654D8B1" w:rsidR="00183810" w:rsidRPr="00403ABE" w:rsidRDefault="00183810" w:rsidP="0018381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bookmarkStart w:id="1" w:name="_Toc90605056"/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Ofertę należ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ało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złoż</w:t>
      </w:r>
      <w:r w:rsidRPr="00403ABE">
        <w:rPr>
          <w:rFonts w:ascii="Calibri Light" w:hAnsi="Calibri Light" w:cs="Calibri Light"/>
          <w:bCs/>
          <w:color w:val="000000" w:themeColor="text1"/>
          <w:sz w:val="22"/>
          <w:szCs w:val="22"/>
        </w:rPr>
        <w:t>y</w:t>
      </w:r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ć przez bazę konkurencyjności w nieprzekraczalnym terminie do </w:t>
      </w:r>
      <w:bookmarkEnd w:id="1"/>
      <w:r w:rsidRPr="00403ABE">
        <w:rPr>
          <w:rFonts w:ascii="Calibri Light" w:hAnsi="Calibri Light" w:cs="Calibri Light"/>
          <w:b/>
          <w:color w:val="000000" w:themeColor="text1"/>
          <w:sz w:val="22"/>
          <w:szCs w:val="22"/>
        </w:rPr>
        <w:t>10.05.2024 r., do godziny 15:00</w:t>
      </w:r>
    </w:p>
    <w:p w14:paraId="23AF3382" w14:textId="77777777" w:rsidR="00183810" w:rsidRPr="00403ABE" w:rsidRDefault="00183810" w:rsidP="0018381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2A944D04" w14:textId="77777777" w:rsidR="00183810" w:rsidRPr="00403ABE" w:rsidRDefault="00183810" w:rsidP="0018381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0951C1E3" w14:textId="77777777" w:rsidR="00183810" w:rsidRPr="00403ABE" w:rsidRDefault="00183810" w:rsidP="00183810">
      <w:pPr>
        <w:shd w:val="clear" w:color="auto" w:fill="E6E6E6"/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lastRenderedPageBreak/>
        <w:t>Miejsce zamieszczenie ogłoszenia</w:t>
      </w:r>
    </w:p>
    <w:p w14:paraId="187676E7" w14:textId="2F230815" w:rsidR="00183810" w:rsidRPr="00403ABE" w:rsidRDefault="00183810" w:rsidP="00183810">
      <w:p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Zapytanie ofertowe zostało upublicznione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30.04.2024 r.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 stron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ach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internetow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ych:</w:t>
      </w: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03ABE">
        <w:rPr>
          <w:rFonts w:ascii="Calibri Light" w:hAnsi="Calibri Light" w:cs="Calibri Light"/>
          <w:sz w:val="22"/>
          <w:szCs w:val="22"/>
        </w:rPr>
        <w:t>https://bazakonkurencyjnosci.funduszeeuropejskie.gov.pl/ogloszenia/188995?sekcja=ogloszenie</w:t>
      </w:r>
    </w:p>
    <w:p w14:paraId="301E5C43" w14:textId="4076D66E" w:rsidR="00183810" w:rsidRPr="00403ABE" w:rsidRDefault="00183810" w:rsidP="00183810">
      <w:pPr>
        <w:jc w:val="both"/>
        <w:rPr>
          <w:rFonts w:ascii="Calibri Light" w:hAnsi="Calibri Light" w:cs="Calibri Light"/>
          <w:sz w:val="22"/>
          <w:szCs w:val="22"/>
        </w:rPr>
      </w:pPr>
      <w:r w:rsidRPr="00403ABE">
        <w:rPr>
          <w:rFonts w:ascii="Calibri Light" w:hAnsi="Calibri Light" w:cs="Calibri Light"/>
          <w:sz w:val="22"/>
          <w:szCs w:val="22"/>
        </w:rPr>
        <w:t>https://akademia-zdrowia.pl/lodz/oferta-szkoleniowa/projekty-unijne/aktywni-w-lodzkim/</w:t>
      </w:r>
    </w:p>
    <w:p w14:paraId="6D4DC261" w14:textId="77777777" w:rsidR="00183810" w:rsidRPr="00403ABE" w:rsidRDefault="00183810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E104C4A" w14:textId="3826BAB9" w:rsidR="00183810" w:rsidRPr="00403ABE" w:rsidRDefault="00183810" w:rsidP="00183810">
      <w:pPr>
        <w:shd w:val="clear" w:color="auto" w:fill="E6E6E6"/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</w:pPr>
      <w:r w:rsidRPr="00403ABE">
        <w:rPr>
          <w:rFonts w:ascii="Calibri Light" w:eastAsiaTheme="minorHAnsi" w:hAnsi="Calibri Light" w:cs="Calibri Light"/>
          <w:b/>
          <w:bCs/>
          <w:sz w:val="22"/>
          <w:szCs w:val="22"/>
          <w:lang w:eastAsia="en-US"/>
        </w:rPr>
        <w:t>Zestawienie ofert</w:t>
      </w:r>
    </w:p>
    <w:p w14:paraId="2285144C" w14:textId="77777777" w:rsidR="00183810" w:rsidRPr="00403ABE" w:rsidRDefault="00183810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F27B3C2" w14:textId="7F566770" w:rsidR="00183810" w:rsidRPr="00403ABE" w:rsidRDefault="00183810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I część zamówienia:</w:t>
      </w:r>
    </w:p>
    <w:p w14:paraId="7C33FEC9" w14:textId="48489650" w:rsidR="00183810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2" w:name="_Hlk167091425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BPR Consulting Paulina Rydz</w:t>
      </w:r>
    </w:p>
    <w:bookmarkEnd w:id="2"/>
    <w:p w14:paraId="62CC4993" w14:textId="2A41A02C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Centrum Doradczo Szkoleniowe Stanisław Podlaski</w:t>
      </w:r>
    </w:p>
    <w:p w14:paraId="504DCF80" w14:textId="30A918DC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3" w:name="_Hlk167091461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Centrum Samorządności i Regionalizmu</w:t>
      </w:r>
    </w:p>
    <w:p w14:paraId="37F8360D" w14:textId="199ACA9C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Firma Szkoleniowa „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Rusta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” Joanna Rusek- Stasiulewicz</w:t>
      </w:r>
    </w:p>
    <w:p w14:paraId="6ADBB572" w14:textId="2E3CC299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4" w:name="_Hlk167091474"/>
      <w:bookmarkEnd w:id="3"/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Motiv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Media Paweł 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Mróżek</w:t>
      </w:r>
      <w:proofErr w:type="spellEnd"/>
    </w:p>
    <w:bookmarkEnd w:id="4"/>
    <w:p w14:paraId="2A3364D6" w14:textId="77777777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0A1758C" w14:textId="2A70F4B3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II część zamówienia</w:t>
      </w:r>
    </w:p>
    <w:p w14:paraId="0E2EF4D2" w14:textId="03B623F3" w:rsidR="00183810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BPR Consulting Paulina Rydz</w:t>
      </w:r>
    </w:p>
    <w:p w14:paraId="4569DED0" w14:textId="1E6EB105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Firma Szkoleniowa „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Rusta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” Joanna Rusek- Stasiulewicz</w:t>
      </w:r>
    </w:p>
    <w:p w14:paraId="1DD32A31" w14:textId="77777777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4928EA7" w14:textId="295B9CC0" w:rsidR="00403ABE" w:rsidRPr="00403ABE" w:rsidRDefault="00403ABE" w:rsidP="0018381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III część zamówienia:</w:t>
      </w:r>
    </w:p>
    <w:p w14:paraId="6B8E9A99" w14:textId="77777777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Centrum Samorządności i Regionalizmu</w:t>
      </w:r>
    </w:p>
    <w:p w14:paraId="20B46E0E" w14:textId="58CDD824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Firma Szkoleniowa „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Rusta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” Joanna Rusek- Stasiulewicz</w:t>
      </w:r>
    </w:p>
    <w:p w14:paraId="659117BC" w14:textId="5C6F66ED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Motiv</w:t>
      </w:r>
      <w:proofErr w:type="spellEnd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Media Paweł </w:t>
      </w:r>
      <w:proofErr w:type="spellStart"/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Mróżek</w:t>
      </w:r>
      <w:proofErr w:type="spellEnd"/>
    </w:p>
    <w:p w14:paraId="174CB13B" w14:textId="77777777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590EAE0" w14:textId="77777777" w:rsidR="00403ABE" w:rsidRPr="00403ABE" w:rsidRDefault="00403ABE" w:rsidP="00403ABE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sz w:val="22"/>
          <w:szCs w:val="22"/>
        </w:rPr>
        <w:t>Informacje na temat spełnienia warunków</w:t>
      </w:r>
    </w:p>
    <w:p w14:paraId="3C993749" w14:textId="51A28DF7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Wszystkie złożone oferty spełniały postawione w zapytaniu kryteria.</w:t>
      </w:r>
    </w:p>
    <w:p w14:paraId="5F8B0175" w14:textId="77777777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11B1FF1" w14:textId="6F3E2D57" w:rsidR="00403ABE" w:rsidRPr="00403ABE" w:rsidRDefault="00403ABE" w:rsidP="00403ABE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Wybór Wykonawcy</w:t>
      </w:r>
    </w:p>
    <w:p w14:paraId="5B1D3E4D" w14:textId="2E41C3C1" w:rsidR="00403ABE" w:rsidRPr="00403ABE" w:rsidRDefault="00403ABE" w:rsidP="00403AB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Z uwagi na błędy w zapytaniu ofertowym postępowania zostało unieważnione i nie wybrano żadnej oferty.</w:t>
      </w:r>
    </w:p>
    <w:p w14:paraId="086927F8" w14:textId="77777777" w:rsidR="0047503B" w:rsidRPr="00403ABE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2F06D9" w14:textId="77777777" w:rsidR="0047503B" w:rsidRPr="00403ABE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Spis załączników</w:t>
      </w:r>
    </w:p>
    <w:p w14:paraId="7AF9B267" w14:textId="67B86A42" w:rsidR="0047503B" w:rsidRPr="00403ABE" w:rsidRDefault="00403ABE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Złożone oferty</w:t>
      </w:r>
    </w:p>
    <w:p w14:paraId="0394AC89" w14:textId="2E7F3E6E" w:rsidR="00403ABE" w:rsidRPr="00403ABE" w:rsidRDefault="00403ABE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Wydruk zapytania z bazy konkurencyjności</w:t>
      </w:r>
    </w:p>
    <w:p w14:paraId="019E15FD" w14:textId="7B4D5E59" w:rsidR="00403ABE" w:rsidRPr="00403ABE" w:rsidRDefault="00403ABE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03ABE">
        <w:rPr>
          <w:rFonts w:ascii="Calibri Light" w:hAnsi="Calibri Light" w:cs="Calibri Light"/>
          <w:color w:val="000000" w:themeColor="text1"/>
          <w:sz w:val="22"/>
          <w:szCs w:val="22"/>
        </w:rPr>
        <w:t>Wydruk zapytania ze strony internetowej.</w:t>
      </w:r>
    </w:p>
    <w:p w14:paraId="583E1952" w14:textId="77777777" w:rsidR="0047503B" w:rsidRPr="0047503B" w:rsidRDefault="0047503B" w:rsidP="0047503B">
      <w:pPr>
        <w:spacing w:line="300" w:lineRule="atLeast"/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15E3B06" w14:textId="2F9B78C9" w:rsidR="0047503B" w:rsidRPr="0047503B" w:rsidRDefault="0047503B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Łódź, dnia </w:t>
      </w:r>
      <w:r w:rsidR="00403ABE">
        <w:rPr>
          <w:rFonts w:ascii="Calibri Light" w:hAnsi="Calibri Light" w:cs="Calibri Light"/>
          <w:color w:val="000000" w:themeColor="text1"/>
          <w:sz w:val="22"/>
          <w:szCs w:val="22"/>
        </w:rPr>
        <w:t>14.05.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2024 r. </w:t>
      </w:r>
    </w:p>
    <w:p w14:paraId="770B4605" w14:textId="77777777" w:rsidR="0047503B" w:rsidRPr="0047503B" w:rsidRDefault="0047503B" w:rsidP="0047503B"/>
    <w:p w14:paraId="068A1CCA" w14:textId="77777777" w:rsidR="0047503B" w:rsidRDefault="0047503B" w:rsidP="0047503B"/>
    <w:p w14:paraId="43A39B59" w14:textId="77777777" w:rsidR="00451DD9" w:rsidRDefault="00451DD9" w:rsidP="0047503B"/>
    <w:p w14:paraId="768B8D54" w14:textId="77777777" w:rsidR="00451DD9" w:rsidRDefault="00451DD9" w:rsidP="0047503B"/>
    <w:p w14:paraId="62B9D436" w14:textId="77777777" w:rsidR="00451DD9" w:rsidRDefault="00451DD9" w:rsidP="0047503B"/>
    <w:p w14:paraId="0E0F0FD6" w14:textId="77777777" w:rsidR="00451DD9" w:rsidRDefault="00451DD9" w:rsidP="0047503B"/>
    <w:p w14:paraId="1D97C80D" w14:textId="77777777" w:rsidR="00451DD9" w:rsidRDefault="00451DD9" w:rsidP="0047503B"/>
    <w:sectPr w:rsidR="00451DD9" w:rsidSect="0063699C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2FD7" w14:textId="77777777" w:rsidR="003A5DCB" w:rsidRDefault="003A5DCB">
      <w:r>
        <w:separator/>
      </w:r>
    </w:p>
  </w:endnote>
  <w:endnote w:type="continuationSeparator" w:id="0">
    <w:p w14:paraId="773DDEEC" w14:textId="77777777" w:rsidR="003A5DCB" w:rsidRDefault="003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C32A" w14:textId="20B5D779" w:rsidR="00C25114" w:rsidRDefault="0000000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6BE552E4" w:rsidR="00C25114" w:rsidRPr="00E400FB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Biuro Projektu „Aktywni w łódzkim”</w:t>
    </w:r>
  </w:p>
  <w:p w14:paraId="02FE6B19" w14:textId="219EAE2E" w:rsidR="00C25114" w:rsidRPr="00E400FB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Akademia Zdrowia Izabela Łajs, ul. Jana Kilińskiego 21</w:t>
    </w:r>
    <w:r>
      <w:rPr>
        <w:rFonts w:ascii="Calibri Light" w:hAnsi="Calibri Light" w:cs="Calibri Light"/>
        <w:noProof/>
        <w:sz w:val="18"/>
        <w:szCs w:val="18"/>
      </w:rPr>
      <w:t xml:space="preserve">, </w:t>
    </w:r>
    <w:r w:rsidRPr="00E400FB">
      <w:rPr>
        <w:rFonts w:ascii="Calibri Light" w:hAnsi="Calibri Light" w:cs="Calibri Light"/>
        <w:noProof/>
        <w:sz w:val="18"/>
        <w:szCs w:val="18"/>
      </w:rPr>
      <w:t>90-205 Łódź</w:t>
    </w:r>
  </w:p>
  <w:p w14:paraId="38ACE8B5" w14:textId="69AE01FF" w:rsidR="00C25114" w:rsidRPr="00E400FB" w:rsidRDefault="00C25114" w:rsidP="00901360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 xml:space="preserve">tel. 42 255 77 03; e-mail: </w:t>
    </w:r>
    <w:r w:rsidRPr="00901360">
      <w:rPr>
        <w:rFonts w:ascii="Calibri Light" w:hAnsi="Calibri Light" w:cs="Calibri Light"/>
        <w:noProof/>
        <w:sz w:val="18"/>
        <w:szCs w:val="18"/>
      </w:rPr>
      <w:t>aktywniwlodzkim@akademia-zdrowia.pl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AC20" w14:textId="77777777" w:rsidR="003A5DCB" w:rsidRDefault="003A5DCB">
      <w:r>
        <w:separator/>
      </w:r>
    </w:p>
  </w:footnote>
  <w:footnote w:type="continuationSeparator" w:id="0">
    <w:p w14:paraId="0F183421" w14:textId="77777777" w:rsidR="003A5DCB" w:rsidRDefault="003A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E8AD" w14:textId="4A278083" w:rsidR="00C25114" w:rsidRDefault="00C25114">
    <w:pPr>
      <w:pStyle w:val="Nagwek"/>
    </w:pPr>
    <w:r>
      <w:t xml:space="preserve">      </w:t>
    </w:r>
    <w:r w:rsidRPr="00E400FB">
      <w:rPr>
        <w:noProof/>
      </w:rPr>
      <w:drawing>
        <wp:inline distT="0" distB="0" distL="0" distR="0" wp14:anchorId="742DF971" wp14:editId="68230C6F">
          <wp:extent cx="5759450" cy="796290"/>
          <wp:effectExtent l="0" t="0" r="0" b="3810"/>
          <wp:docPr id="338627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EF007" w14:textId="77777777" w:rsidR="002C7139" w:rsidRDefault="00000000" w:rsidP="00E400FB">
    <w:pPr>
      <w:jc w:val="center"/>
      <w:rPr>
        <w:rFonts w:ascii="Calibri Light" w:hAnsi="Calibri Light" w:cs="Calibri Light"/>
        <w:color w:val="C0C0C0"/>
        <w:sz w:val="18"/>
        <w:szCs w:val="18"/>
      </w:rPr>
    </w:pPr>
    <w:r>
      <w:rPr>
        <w:rFonts w:ascii="Calibri Light" w:hAnsi="Calibri Light" w:cs="Calibri Light"/>
        <w:color w:val="C0C0C0"/>
        <w:sz w:val="18"/>
        <w:szCs w:val="18"/>
      </w:rPr>
      <w:pict w14:anchorId="38ACE8B8">
        <v:rect id="_x0000_i1025" style="width:453.6pt;height:1pt" o:hralign="center" o:hrstd="t" o:hrnoshade="t" o:hr="t" fillcolor="gray" stroked="f"/>
      </w:pict>
    </w:r>
  </w:p>
  <w:p w14:paraId="2ECE3E6B" w14:textId="0D7B272C" w:rsidR="00C25114" w:rsidRPr="00E400FB" w:rsidRDefault="00C25114" w:rsidP="00E400FB">
    <w:pPr>
      <w:jc w:val="center"/>
      <w:rPr>
        <w:rFonts w:ascii="Calibri Light" w:hAnsi="Calibri Light" w:cs="Calibri Light"/>
        <w:sz w:val="18"/>
        <w:szCs w:val="18"/>
      </w:rPr>
    </w:pPr>
    <w:r w:rsidRPr="00E400FB">
      <w:rPr>
        <w:rFonts w:ascii="Calibri Light" w:hAnsi="Calibri Light" w:cs="Calibri Light"/>
        <w:sz w:val="18"/>
        <w:szCs w:val="18"/>
      </w:rPr>
      <w:t xml:space="preserve"> Projekt "Aktywni w łódzkim” jest współfinansowany ze środków Funduszu Europejskiego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50D7EC5"/>
    <w:multiLevelType w:val="hybridMultilevel"/>
    <w:tmpl w:val="2292A61C"/>
    <w:lvl w:ilvl="0" w:tplc="E36C65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E6D71"/>
    <w:multiLevelType w:val="hybridMultilevel"/>
    <w:tmpl w:val="BF28E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4B2B6E"/>
    <w:multiLevelType w:val="hybridMultilevel"/>
    <w:tmpl w:val="25DCF410"/>
    <w:lvl w:ilvl="0" w:tplc="42484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FE1C4C"/>
    <w:multiLevelType w:val="hybridMultilevel"/>
    <w:tmpl w:val="7EE45672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E40502C"/>
    <w:multiLevelType w:val="hybridMultilevel"/>
    <w:tmpl w:val="FE9C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3A0C4A1A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B3FFA"/>
    <w:multiLevelType w:val="hybridMultilevel"/>
    <w:tmpl w:val="1232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0E1C"/>
    <w:multiLevelType w:val="hybridMultilevel"/>
    <w:tmpl w:val="CF7A1C36"/>
    <w:lvl w:ilvl="0" w:tplc="E36C65C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A3C75D4"/>
    <w:multiLevelType w:val="hybridMultilevel"/>
    <w:tmpl w:val="EC422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60F6F"/>
    <w:multiLevelType w:val="hybridMultilevel"/>
    <w:tmpl w:val="5860E7C2"/>
    <w:lvl w:ilvl="0" w:tplc="C20E49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8A49E8"/>
    <w:multiLevelType w:val="hybridMultilevel"/>
    <w:tmpl w:val="2CD68FF4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FE671D"/>
    <w:multiLevelType w:val="hybridMultilevel"/>
    <w:tmpl w:val="F544D1FE"/>
    <w:lvl w:ilvl="0" w:tplc="DD0CD77A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77DF6"/>
    <w:multiLevelType w:val="hybridMultilevel"/>
    <w:tmpl w:val="0FBA8E0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5" w15:restartNumberingAfterBreak="0">
    <w:nsid w:val="6F53190A"/>
    <w:multiLevelType w:val="hybridMultilevel"/>
    <w:tmpl w:val="1B3EA44A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E34507"/>
    <w:multiLevelType w:val="hybridMultilevel"/>
    <w:tmpl w:val="9FDC5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95550108">
    <w:abstractNumId w:val="10"/>
  </w:num>
  <w:num w:numId="2" w16cid:durableId="387800285">
    <w:abstractNumId w:val="34"/>
  </w:num>
  <w:num w:numId="3" w16cid:durableId="266163196">
    <w:abstractNumId w:val="26"/>
  </w:num>
  <w:num w:numId="4" w16cid:durableId="33118262">
    <w:abstractNumId w:val="41"/>
  </w:num>
  <w:num w:numId="5" w16cid:durableId="982586604">
    <w:abstractNumId w:val="17"/>
  </w:num>
  <w:num w:numId="6" w16cid:durableId="495465119">
    <w:abstractNumId w:val="21"/>
  </w:num>
  <w:num w:numId="7" w16cid:durableId="802382591">
    <w:abstractNumId w:val="27"/>
  </w:num>
  <w:num w:numId="8" w16cid:durableId="184179367">
    <w:abstractNumId w:val="5"/>
  </w:num>
  <w:num w:numId="9" w16cid:durableId="920411468">
    <w:abstractNumId w:val="18"/>
  </w:num>
  <w:num w:numId="10" w16cid:durableId="870260892">
    <w:abstractNumId w:val="11"/>
  </w:num>
  <w:num w:numId="11" w16cid:durableId="597517517">
    <w:abstractNumId w:val="32"/>
  </w:num>
  <w:num w:numId="12" w16cid:durableId="1381393515">
    <w:abstractNumId w:val="35"/>
  </w:num>
  <w:num w:numId="13" w16cid:durableId="831725260">
    <w:abstractNumId w:val="40"/>
  </w:num>
  <w:num w:numId="14" w16cid:durableId="554197365">
    <w:abstractNumId w:val="16"/>
  </w:num>
  <w:num w:numId="15" w16cid:durableId="301733956">
    <w:abstractNumId w:val="33"/>
  </w:num>
  <w:num w:numId="16" w16cid:durableId="1065421018">
    <w:abstractNumId w:val="12"/>
  </w:num>
  <w:num w:numId="17" w16cid:durableId="909462869">
    <w:abstractNumId w:val="30"/>
  </w:num>
  <w:num w:numId="18" w16cid:durableId="1060255099">
    <w:abstractNumId w:val="23"/>
  </w:num>
  <w:num w:numId="19" w16cid:durableId="1388337132">
    <w:abstractNumId w:val="20"/>
  </w:num>
  <w:num w:numId="20" w16cid:durableId="1615749315">
    <w:abstractNumId w:val="22"/>
  </w:num>
  <w:num w:numId="21" w16cid:durableId="886451020">
    <w:abstractNumId w:val="19"/>
  </w:num>
  <w:num w:numId="22" w16cid:durableId="1824588818">
    <w:abstractNumId w:val="28"/>
  </w:num>
  <w:num w:numId="23" w16cid:durableId="284165523">
    <w:abstractNumId w:val="39"/>
  </w:num>
  <w:num w:numId="24" w16cid:durableId="451290787">
    <w:abstractNumId w:val="24"/>
  </w:num>
  <w:num w:numId="25" w16cid:durableId="809830512">
    <w:abstractNumId w:val="36"/>
  </w:num>
  <w:num w:numId="26" w16cid:durableId="188493322">
    <w:abstractNumId w:val="31"/>
  </w:num>
  <w:num w:numId="27" w16cid:durableId="1807551284">
    <w:abstractNumId w:val="38"/>
  </w:num>
  <w:num w:numId="28" w16cid:durableId="2132631375">
    <w:abstractNumId w:val="13"/>
  </w:num>
  <w:num w:numId="29" w16cid:durableId="1694988498">
    <w:abstractNumId w:val="6"/>
  </w:num>
  <w:num w:numId="30" w16cid:durableId="1418477202">
    <w:abstractNumId w:val="15"/>
  </w:num>
  <w:num w:numId="31" w16cid:durableId="1731070631">
    <w:abstractNumId w:val="14"/>
  </w:num>
  <w:num w:numId="32" w16cid:durableId="544025711">
    <w:abstractNumId w:val="9"/>
  </w:num>
  <w:num w:numId="33" w16cid:durableId="1185557923">
    <w:abstractNumId w:val="25"/>
  </w:num>
  <w:num w:numId="34" w16cid:durableId="2083332822">
    <w:abstractNumId w:val="7"/>
  </w:num>
  <w:num w:numId="35" w16cid:durableId="1946032943">
    <w:abstractNumId w:val="8"/>
  </w:num>
  <w:num w:numId="36" w16cid:durableId="109402114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417A9"/>
    <w:rsid w:val="00065D03"/>
    <w:rsid w:val="00065F15"/>
    <w:rsid w:val="000C2E2C"/>
    <w:rsid w:val="000D4F7F"/>
    <w:rsid w:val="000D5042"/>
    <w:rsid w:val="00100500"/>
    <w:rsid w:val="00125545"/>
    <w:rsid w:val="001416D5"/>
    <w:rsid w:val="00142854"/>
    <w:rsid w:val="00151F85"/>
    <w:rsid w:val="00170089"/>
    <w:rsid w:val="00176372"/>
    <w:rsid w:val="00181477"/>
    <w:rsid w:val="00183810"/>
    <w:rsid w:val="001B3176"/>
    <w:rsid w:val="001B5526"/>
    <w:rsid w:val="001E09EC"/>
    <w:rsid w:val="001E2AC5"/>
    <w:rsid w:val="001E701E"/>
    <w:rsid w:val="001F1D9A"/>
    <w:rsid w:val="002321F1"/>
    <w:rsid w:val="00250C83"/>
    <w:rsid w:val="00264C2E"/>
    <w:rsid w:val="0027625D"/>
    <w:rsid w:val="00287871"/>
    <w:rsid w:val="002B7F49"/>
    <w:rsid w:val="002C7139"/>
    <w:rsid w:val="0030160C"/>
    <w:rsid w:val="003110B9"/>
    <w:rsid w:val="0031549C"/>
    <w:rsid w:val="00316841"/>
    <w:rsid w:val="00331631"/>
    <w:rsid w:val="0033499D"/>
    <w:rsid w:val="0034030C"/>
    <w:rsid w:val="00351739"/>
    <w:rsid w:val="00352E0B"/>
    <w:rsid w:val="0037321B"/>
    <w:rsid w:val="00385221"/>
    <w:rsid w:val="00397BB7"/>
    <w:rsid w:val="003A5DCB"/>
    <w:rsid w:val="003B47B4"/>
    <w:rsid w:val="003B5D0E"/>
    <w:rsid w:val="003C05B8"/>
    <w:rsid w:val="003D0973"/>
    <w:rsid w:val="003E65F4"/>
    <w:rsid w:val="0040003E"/>
    <w:rsid w:val="00402A85"/>
    <w:rsid w:val="00403ABE"/>
    <w:rsid w:val="00415BB9"/>
    <w:rsid w:val="00420B35"/>
    <w:rsid w:val="00433D35"/>
    <w:rsid w:val="00436A2D"/>
    <w:rsid w:val="00451DD9"/>
    <w:rsid w:val="0047503B"/>
    <w:rsid w:val="004F6E38"/>
    <w:rsid w:val="0050042D"/>
    <w:rsid w:val="00503E06"/>
    <w:rsid w:val="0052186F"/>
    <w:rsid w:val="0053235F"/>
    <w:rsid w:val="0053781D"/>
    <w:rsid w:val="005434ED"/>
    <w:rsid w:val="0054583E"/>
    <w:rsid w:val="005619C0"/>
    <w:rsid w:val="005802CE"/>
    <w:rsid w:val="00595FB0"/>
    <w:rsid w:val="005B0690"/>
    <w:rsid w:val="005B20F0"/>
    <w:rsid w:val="005E08C6"/>
    <w:rsid w:val="005E331E"/>
    <w:rsid w:val="005F586F"/>
    <w:rsid w:val="00616896"/>
    <w:rsid w:val="00621CCD"/>
    <w:rsid w:val="006254B2"/>
    <w:rsid w:val="0063699C"/>
    <w:rsid w:val="00674CA7"/>
    <w:rsid w:val="00683C3E"/>
    <w:rsid w:val="00687AB6"/>
    <w:rsid w:val="006B2144"/>
    <w:rsid w:val="006C2FE0"/>
    <w:rsid w:val="006E4F33"/>
    <w:rsid w:val="00711FAA"/>
    <w:rsid w:val="007174EA"/>
    <w:rsid w:val="00721208"/>
    <w:rsid w:val="00730550"/>
    <w:rsid w:val="00765A6D"/>
    <w:rsid w:val="00767A69"/>
    <w:rsid w:val="00774498"/>
    <w:rsid w:val="00792CDA"/>
    <w:rsid w:val="007A148B"/>
    <w:rsid w:val="007D1C4C"/>
    <w:rsid w:val="00801817"/>
    <w:rsid w:val="00823B84"/>
    <w:rsid w:val="00827AC4"/>
    <w:rsid w:val="00860BE4"/>
    <w:rsid w:val="00863D95"/>
    <w:rsid w:val="00864A4F"/>
    <w:rsid w:val="008A2F06"/>
    <w:rsid w:val="008B40A7"/>
    <w:rsid w:val="008C2C85"/>
    <w:rsid w:val="008D3069"/>
    <w:rsid w:val="008F22CF"/>
    <w:rsid w:val="008F24EE"/>
    <w:rsid w:val="00901360"/>
    <w:rsid w:val="009167C4"/>
    <w:rsid w:val="00932826"/>
    <w:rsid w:val="00941E29"/>
    <w:rsid w:val="00944E70"/>
    <w:rsid w:val="0095436D"/>
    <w:rsid w:val="00954F72"/>
    <w:rsid w:val="009A4995"/>
    <w:rsid w:val="009C25EC"/>
    <w:rsid w:val="009C689C"/>
    <w:rsid w:val="009E63EA"/>
    <w:rsid w:val="009F0B7D"/>
    <w:rsid w:val="009F640C"/>
    <w:rsid w:val="00A07EB4"/>
    <w:rsid w:val="00A247FD"/>
    <w:rsid w:val="00A46A1A"/>
    <w:rsid w:val="00A56D4B"/>
    <w:rsid w:val="00A772D4"/>
    <w:rsid w:val="00AA23AD"/>
    <w:rsid w:val="00AA52C4"/>
    <w:rsid w:val="00AA6DC6"/>
    <w:rsid w:val="00AC3970"/>
    <w:rsid w:val="00AE4EE3"/>
    <w:rsid w:val="00AF13BC"/>
    <w:rsid w:val="00AF51EE"/>
    <w:rsid w:val="00B20B32"/>
    <w:rsid w:val="00B23EAA"/>
    <w:rsid w:val="00B60116"/>
    <w:rsid w:val="00B6095B"/>
    <w:rsid w:val="00B960A8"/>
    <w:rsid w:val="00BA4FFB"/>
    <w:rsid w:val="00BB2101"/>
    <w:rsid w:val="00BE2E60"/>
    <w:rsid w:val="00C214DE"/>
    <w:rsid w:val="00C25114"/>
    <w:rsid w:val="00C347A1"/>
    <w:rsid w:val="00C41F9F"/>
    <w:rsid w:val="00C71FD7"/>
    <w:rsid w:val="00C726EE"/>
    <w:rsid w:val="00C815F3"/>
    <w:rsid w:val="00C9690C"/>
    <w:rsid w:val="00CC117C"/>
    <w:rsid w:val="00CD4B15"/>
    <w:rsid w:val="00D13FF3"/>
    <w:rsid w:val="00D20A5B"/>
    <w:rsid w:val="00D236F4"/>
    <w:rsid w:val="00D4353D"/>
    <w:rsid w:val="00D62297"/>
    <w:rsid w:val="00D65D17"/>
    <w:rsid w:val="00D87692"/>
    <w:rsid w:val="00D92F0F"/>
    <w:rsid w:val="00DC00FA"/>
    <w:rsid w:val="00E032C4"/>
    <w:rsid w:val="00E140EC"/>
    <w:rsid w:val="00E400FB"/>
    <w:rsid w:val="00E466DE"/>
    <w:rsid w:val="00E53397"/>
    <w:rsid w:val="00E6637F"/>
    <w:rsid w:val="00E7119B"/>
    <w:rsid w:val="00E87551"/>
    <w:rsid w:val="00EE4B51"/>
    <w:rsid w:val="00F131F2"/>
    <w:rsid w:val="00F33D49"/>
    <w:rsid w:val="00F403F5"/>
    <w:rsid w:val="00F44D23"/>
    <w:rsid w:val="00F60528"/>
    <w:rsid w:val="00F649CB"/>
    <w:rsid w:val="00FA5034"/>
    <w:rsid w:val="00FB2D41"/>
    <w:rsid w:val="00FB3735"/>
    <w:rsid w:val="00FC3000"/>
    <w:rsid w:val="00FE3E9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E8A7"/>
  <w15:docId w15:val="{B4603351-7FCD-4F74-83B5-3E9FBCF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1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15BB9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15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BB9"/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3781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lajs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F423-3540-4415-8D56-C40FCC9B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2630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2023-03-27T08:14:00Z</cp:lastPrinted>
  <dcterms:created xsi:type="dcterms:W3CDTF">2024-05-20T08:03:00Z</dcterms:created>
  <dcterms:modified xsi:type="dcterms:W3CDTF">2024-05-20T08:03:00Z</dcterms:modified>
</cp:coreProperties>
</file>